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1F" w:rsidRPr="00854A09" w:rsidRDefault="00C9481F" w:rsidP="005B69F7">
      <w:pPr>
        <w:ind w:left="4666" w:right="3547"/>
        <w:rPr>
          <w:sz w:val="4"/>
          <w:szCs w:val="4"/>
        </w:rPr>
      </w:pPr>
    </w:p>
    <w:p w:rsidR="00C9481F" w:rsidRPr="00854A09" w:rsidRDefault="00C9481F" w:rsidP="005B69F7">
      <w:pPr>
        <w:ind w:left="4666" w:right="3547"/>
        <w:rPr>
          <w:sz w:val="4"/>
          <w:szCs w:val="4"/>
        </w:rPr>
      </w:pPr>
    </w:p>
    <w:p w:rsidR="00C9481F" w:rsidRPr="00854A09" w:rsidRDefault="00C9481F" w:rsidP="005B69F7">
      <w:pPr>
        <w:ind w:left="4666" w:right="3547"/>
        <w:rPr>
          <w:sz w:val="4"/>
          <w:szCs w:val="4"/>
        </w:rPr>
      </w:pPr>
    </w:p>
    <w:p w:rsidR="00C9481F" w:rsidRPr="00854A09" w:rsidRDefault="00C9481F" w:rsidP="005B69F7">
      <w:pPr>
        <w:ind w:left="4666" w:right="3547"/>
        <w:rPr>
          <w:sz w:val="4"/>
          <w:szCs w:val="4"/>
        </w:rPr>
      </w:pPr>
    </w:p>
    <w:p w:rsidR="00C9481F" w:rsidRPr="00854A09" w:rsidRDefault="00C63B14" w:rsidP="005B69F7">
      <w:pPr>
        <w:ind w:left="4666" w:right="3547"/>
        <w:rPr>
          <w:sz w:val="4"/>
          <w:szCs w:val="4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-5080</wp:posOffset>
            </wp:positionV>
            <wp:extent cx="480060" cy="662940"/>
            <wp:effectExtent l="0" t="0" r="0" b="381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81F" w:rsidRPr="00854A09" w:rsidRDefault="00C9481F" w:rsidP="005B69F7">
      <w:pPr>
        <w:shd w:val="clear" w:color="auto" w:fill="FFFFFF"/>
        <w:spacing w:before="154"/>
        <w:ind w:left="4445"/>
        <w:rPr>
          <w:b/>
          <w:color w:val="000000"/>
          <w:spacing w:val="3"/>
          <w:sz w:val="4"/>
          <w:szCs w:val="4"/>
        </w:rPr>
      </w:pPr>
    </w:p>
    <w:p w:rsidR="00C9481F" w:rsidRPr="00854A09" w:rsidRDefault="00C9481F" w:rsidP="005B69F7">
      <w:pPr>
        <w:shd w:val="clear" w:color="auto" w:fill="FFFFFF"/>
        <w:spacing w:before="154"/>
        <w:ind w:left="4445"/>
        <w:rPr>
          <w:b/>
          <w:color w:val="000000"/>
          <w:spacing w:val="3"/>
          <w:sz w:val="4"/>
          <w:szCs w:val="4"/>
        </w:rPr>
      </w:pPr>
    </w:p>
    <w:p w:rsidR="00C9481F" w:rsidRPr="00854A09" w:rsidRDefault="00C9481F" w:rsidP="005B69F7">
      <w:pPr>
        <w:shd w:val="clear" w:color="auto" w:fill="FFFFFF"/>
        <w:spacing w:before="154"/>
        <w:ind w:left="4445"/>
        <w:rPr>
          <w:b/>
          <w:color w:val="000000"/>
          <w:spacing w:val="3"/>
          <w:sz w:val="4"/>
          <w:szCs w:val="4"/>
        </w:rPr>
      </w:pPr>
    </w:p>
    <w:p w:rsidR="00C9481F" w:rsidRPr="00854A09" w:rsidRDefault="00C9481F" w:rsidP="005B69F7">
      <w:pPr>
        <w:shd w:val="clear" w:color="auto" w:fill="FFFFFF"/>
        <w:spacing w:before="154"/>
        <w:ind w:left="4445"/>
        <w:rPr>
          <w:b/>
          <w:color w:val="000000"/>
          <w:spacing w:val="3"/>
          <w:sz w:val="4"/>
          <w:szCs w:val="4"/>
        </w:rPr>
      </w:pPr>
    </w:p>
    <w:p w:rsidR="00C9481F" w:rsidRPr="00854A09" w:rsidRDefault="00C9481F" w:rsidP="005B69F7">
      <w:pPr>
        <w:shd w:val="clear" w:color="auto" w:fill="FFFFFF"/>
        <w:spacing w:before="154"/>
        <w:ind w:left="4445"/>
        <w:rPr>
          <w:b/>
          <w:color w:val="000000"/>
          <w:spacing w:val="3"/>
          <w:sz w:val="4"/>
          <w:szCs w:val="4"/>
        </w:rPr>
      </w:pPr>
    </w:p>
    <w:p w:rsidR="00C9481F" w:rsidRPr="00854A09" w:rsidRDefault="00C9481F" w:rsidP="005B69F7">
      <w:pPr>
        <w:shd w:val="clear" w:color="auto" w:fill="FFFFFF"/>
        <w:spacing w:before="154"/>
        <w:ind w:left="4445"/>
        <w:rPr>
          <w:b/>
          <w:sz w:val="24"/>
          <w:szCs w:val="24"/>
        </w:rPr>
      </w:pPr>
      <w:r w:rsidRPr="00854A09">
        <w:rPr>
          <w:b/>
          <w:color w:val="000000"/>
          <w:spacing w:val="3"/>
          <w:sz w:val="24"/>
          <w:szCs w:val="24"/>
        </w:rPr>
        <w:t>УКРАЇНА</w:t>
      </w:r>
    </w:p>
    <w:p w:rsidR="00C9481F" w:rsidRPr="00854A09" w:rsidRDefault="00C9481F" w:rsidP="005B69F7">
      <w:pPr>
        <w:shd w:val="clear" w:color="auto" w:fill="FFFFFF"/>
        <w:spacing w:before="130" w:line="427" w:lineRule="exact"/>
        <w:ind w:left="3096" w:hanging="1987"/>
        <w:rPr>
          <w:b/>
        </w:rPr>
      </w:pPr>
      <w:r w:rsidRPr="00854A09">
        <w:rPr>
          <w:b/>
          <w:color w:val="000000"/>
          <w:spacing w:val="-5"/>
        </w:rPr>
        <w:t xml:space="preserve">ДОМАНІВСЬКА РАЙОННА ДЕРЖАВНА АДМІНІСТРАЦІЯ </w:t>
      </w:r>
      <w:r w:rsidRPr="00854A09">
        <w:rPr>
          <w:b/>
          <w:color w:val="000000"/>
          <w:spacing w:val="-1"/>
        </w:rPr>
        <w:t>МИКОЛАЇВСЬКОЇ ОБЛАСТІ</w:t>
      </w:r>
    </w:p>
    <w:p w:rsidR="00C9481F" w:rsidRPr="00854A09" w:rsidRDefault="00C9481F" w:rsidP="005B69F7">
      <w:pPr>
        <w:shd w:val="clear" w:color="auto" w:fill="FFFFFF"/>
        <w:spacing w:before="274"/>
        <w:ind w:left="2770"/>
        <w:rPr>
          <w:spacing w:val="60"/>
          <w:w w:val="99"/>
          <w:sz w:val="39"/>
          <w:szCs w:val="39"/>
        </w:rPr>
      </w:pPr>
      <w:r w:rsidRPr="00854A09">
        <w:rPr>
          <w:b/>
          <w:bCs/>
          <w:color w:val="000000"/>
          <w:spacing w:val="60"/>
          <w:w w:val="99"/>
          <w:sz w:val="39"/>
          <w:szCs w:val="39"/>
        </w:rPr>
        <w:t>РОЗПОРЯДЖЕННЯ</w:t>
      </w:r>
    </w:p>
    <w:p w:rsidR="00C9481F" w:rsidRPr="00854A09" w:rsidRDefault="00C9481F" w:rsidP="005B69F7">
      <w:pPr>
        <w:shd w:val="clear" w:color="auto" w:fill="FFFFFF"/>
        <w:tabs>
          <w:tab w:val="left" w:pos="2235"/>
        </w:tabs>
        <w:spacing w:before="312"/>
        <w:jc w:val="center"/>
      </w:pPr>
      <w:proofErr w:type="spellStart"/>
      <w:r w:rsidRPr="00854A09">
        <w:rPr>
          <w:color w:val="000000"/>
          <w:spacing w:val="-1"/>
        </w:rPr>
        <w:t>смт</w:t>
      </w:r>
      <w:proofErr w:type="spellEnd"/>
      <w:r w:rsidRPr="00854A09">
        <w:rPr>
          <w:color w:val="000000"/>
          <w:spacing w:val="-1"/>
        </w:rPr>
        <w:t xml:space="preserve"> </w:t>
      </w:r>
      <w:proofErr w:type="spellStart"/>
      <w:r w:rsidRPr="00854A09">
        <w:rPr>
          <w:color w:val="000000"/>
          <w:spacing w:val="-1"/>
        </w:rPr>
        <w:t>Доманівка</w:t>
      </w:r>
      <w:proofErr w:type="spellEnd"/>
    </w:p>
    <w:p w:rsidR="00C9481F" w:rsidRPr="00854A09" w:rsidRDefault="00C9481F" w:rsidP="005B69F7">
      <w:pPr>
        <w:spacing w:line="360" w:lineRule="auto"/>
        <w:rPr>
          <w:b/>
        </w:rPr>
      </w:pPr>
    </w:p>
    <w:p w:rsidR="00C9481F" w:rsidRPr="00E940F3" w:rsidRDefault="006431A1" w:rsidP="005B69F7">
      <w:pPr>
        <w:spacing w:line="360" w:lineRule="auto"/>
      </w:pPr>
      <w:r>
        <w:rPr>
          <w:u w:val="single"/>
        </w:rPr>
        <w:t xml:space="preserve">28 вересня </w:t>
      </w:r>
      <w:r w:rsidR="00C9481F" w:rsidRPr="00203244">
        <w:rPr>
          <w:u w:val="single"/>
        </w:rPr>
        <w:t>20</w:t>
      </w:r>
      <w:r w:rsidR="00C9481F">
        <w:rPr>
          <w:u w:val="single"/>
        </w:rPr>
        <w:t>20</w:t>
      </w:r>
      <w:r>
        <w:rPr>
          <w:u w:val="single"/>
        </w:rPr>
        <w:t xml:space="preserve"> року</w:t>
      </w:r>
      <w:r w:rsidR="00C9481F" w:rsidRPr="00E940F3">
        <w:t xml:space="preserve">                                                 </w:t>
      </w:r>
      <w:r>
        <w:t xml:space="preserve">                              </w:t>
      </w:r>
      <w:r w:rsidR="00C9481F" w:rsidRPr="00E940F3">
        <w:t xml:space="preserve">           </w:t>
      </w:r>
      <w:r w:rsidR="00C9481F" w:rsidRPr="00E940F3">
        <w:rPr>
          <w:u w:val="single"/>
        </w:rPr>
        <w:t xml:space="preserve">№ </w:t>
      </w:r>
      <w:r>
        <w:rPr>
          <w:u w:val="single"/>
        </w:rPr>
        <w:t>146</w:t>
      </w:r>
    </w:p>
    <w:p w:rsidR="00C9481F" w:rsidRDefault="00C9481F" w:rsidP="005B69F7">
      <w:pPr>
        <w:spacing w:line="360" w:lineRule="auto"/>
        <w:rPr>
          <w:b/>
        </w:rPr>
      </w:pPr>
    </w:p>
    <w:tbl>
      <w:tblPr>
        <w:tblStyle w:val="a3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54"/>
      </w:tblGrid>
      <w:tr w:rsidR="0035032A" w:rsidTr="0035032A">
        <w:tc>
          <w:tcPr>
            <w:tcW w:w="5387" w:type="dxa"/>
          </w:tcPr>
          <w:p w:rsidR="0035032A" w:rsidRDefault="0035032A" w:rsidP="0035032A">
            <w:pPr>
              <w:tabs>
                <w:tab w:val="left" w:pos="0"/>
                <w:tab w:val="left" w:pos="7335"/>
              </w:tabs>
              <w:spacing w:line="360" w:lineRule="auto"/>
              <w:jc w:val="both"/>
              <w:rPr>
                <w:b/>
              </w:rPr>
            </w:pPr>
            <w:r>
              <w:t xml:space="preserve">Про внесення змін до додатку 1 до розпорядження голови </w:t>
            </w:r>
            <w:proofErr w:type="spellStart"/>
            <w:r>
              <w:t>Доманівської</w:t>
            </w:r>
            <w:proofErr w:type="spellEnd"/>
            <w:r>
              <w:t xml:space="preserve"> районної державної адміністрації Миколаївської області від 02 грудня 2019 року № 155 «</w:t>
            </w:r>
            <w:r w:rsidRPr="00075D66">
              <w:t xml:space="preserve">Про </w:t>
            </w:r>
            <w:r>
              <w:t xml:space="preserve">організацію громадських робіт </w:t>
            </w:r>
            <w:r w:rsidRPr="000063E4">
              <w:rPr>
                <w:szCs w:val="22"/>
              </w:rPr>
              <w:t>на</w:t>
            </w:r>
            <w:r>
              <w:rPr>
                <w:szCs w:val="22"/>
              </w:rPr>
              <w:t xml:space="preserve"> території</w:t>
            </w:r>
            <w:r w:rsidRPr="000063E4">
              <w:rPr>
                <w:szCs w:val="22"/>
              </w:rPr>
              <w:t xml:space="preserve"> Доманівського району</w:t>
            </w:r>
            <w:r>
              <w:rPr>
                <w:szCs w:val="22"/>
              </w:rPr>
              <w:t xml:space="preserve"> на 2020</w:t>
            </w:r>
            <w:r w:rsidRPr="000063E4">
              <w:rPr>
                <w:szCs w:val="22"/>
              </w:rPr>
              <w:t xml:space="preserve"> рік</w:t>
            </w:r>
            <w:r>
              <w:rPr>
                <w:szCs w:val="22"/>
              </w:rPr>
              <w:t>»</w:t>
            </w:r>
          </w:p>
        </w:tc>
        <w:tc>
          <w:tcPr>
            <w:tcW w:w="4854" w:type="dxa"/>
          </w:tcPr>
          <w:p w:rsidR="0035032A" w:rsidRPr="00347910" w:rsidRDefault="0035032A" w:rsidP="0035032A">
            <w:pPr>
              <w:spacing w:line="360" w:lineRule="auto"/>
              <w:ind w:left="459"/>
              <w:jc w:val="both"/>
              <w:rPr>
                <w:spacing w:val="-2"/>
              </w:rPr>
            </w:pPr>
            <w:r w:rsidRPr="00347910">
              <w:rPr>
                <w:spacing w:val="-2"/>
              </w:rPr>
              <w:t xml:space="preserve">Зареєстровано </w:t>
            </w:r>
            <w:r>
              <w:rPr>
                <w:spacing w:val="-2"/>
              </w:rPr>
              <w:t xml:space="preserve">Південним міжрегіональним </w:t>
            </w:r>
            <w:r w:rsidRPr="00347910">
              <w:rPr>
                <w:spacing w:val="-2"/>
              </w:rPr>
              <w:t>управлінн</w:t>
            </w:r>
            <w:r>
              <w:rPr>
                <w:spacing w:val="-2"/>
              </w:rPr>
              <w:t>ям Міністерства</w:t>
            </w:r>
            <w:r w:rsidRPr="00347910">
              <w:rPr>
                <w:spacing w:val="-2"/>
              </w:rPr>
              <w:t xml:space="preserve"> юстиції </w:t>
            </w:r>
            <w:r>
              <w:rPr>
                <w:spacing w:val="-2"/>
              </w:rPr>
              <w:t>(м. Одеса)</w:t>
            </w:r>
            <w:r w:rsidRPr="00347910">
              <w:rPr>
                <w:spacing w:val="-2"/>
              </w:rPr>
              <w:t xml:space="preserve"> </w:t>
            </w:r>
          </w:p>
          <w:p w:rsidR="0035032A" w:rsidRDefault="0035032A" w:rsidP="0035032A">
            <w:pPr>
              <w:tabs>
                <w:tab w:val="left" w:pos="1680"/>
                <w:tab w:val="left" w:pos="2160"/>
              </w:tabs>
              <w:spacing w:line="360" w:lineRule="auto"/>
              <w:ind w:left="459"/>
              <w:jc w:val="both"/>
              <w:rPr>
                <w:b/>
              </w:rPr>
            </w:pPr>
            <w:r>
              <w:rPr>
                <w:bCs/>
              </w:rPr>
              <w:t>22</w:t>
            </w:r>
            <w:r w:rsidRPr="00347910">
              <w:rPr>
                <w:bCs/>
              </w:rPr>
              <w:t xml:space="preserve"> </w:t>
            </w:r>
            <w:r>
              <w:rPr>
                <w:bCs/>
              </w:rPr>
              <w:t>жовт</w:t>
            </w:r>
            <w:r>
              <w:rPr>
                <w:bCs/>
              </w:rPr>
              <w:t>ня</w:t>
            </w:r>
            <w:r w:rsidRPr="00347910">
              <w:rPr>
                <w:bCs/>
              </w:rPr>
              <w:t xml:space="preserve"> 20</w:t>
            </w:r>
            <w:r>
              <w:rPr>
                <w:bCs/>
              </w:rPr>
              <w:t>20</w:t>
            </w:r>
            <w:r w:rsidRPr="00347910">
              <w:rPr>
                <w:bCs/>
              </w:rPr>
              <w:t xml:space="preserve"> року за </w:t>
            </w:r>
            <w:r w:rsidRPr="00347910">
              <w:rPr>
                <w:bCs/>
                <w:u w:val="single"/>
              </w:rPr>
              <w:t>№</w:t>
            </w:r>
            <w:r>
              <w:rPr>
                <w:bCs/>
                <w:u w:val="single"/>
              </w:rPr>
              <w:t>224</w:t>
            </w:r>
            <w:r w:rsidRPr="00347910">
              <w:rPr>
                <w:bCs/>
                <w:u w:val="single"/>
              </w:rPr>
              <w:t>/</w:t>
            </w:r>
            <w:r>
              <w:rPr>
                <w:bCs/>
                <w:u w:val="single"/>
              </w:rPr>
              <w:t>233</w:t>
            </w:r>
          </w:p>
        </w:tc>
      </w:tr>
    </w:tbl>
    <w:p w:rsidR="00061832" w:rsidRDefault="00061832" w:rsidP="005B69F7">
      <w:pPr>
        <w:spacing w:line="360" w:lineRule="auto"/>
        <w:rPr>
          <w:b/>
        </w:rPr>
      </w:pPr>
    </w:p>
    <w:p w:rsidR="00E76927" w:rsidRDefault="00E76927" w:rsidP="00E76927">
      <w:pPr>
        <w:spacing w:line="360" w:lineRule="auto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Відповідно до </w:t>
      </w:r>
      <w:r w:rsidRPr="000063E4">
        <w:rPr>
          <w:color w:val="000000"/>
          <w:spacing w:val="2"/>
        </w:rPr>
        <w:t xml:space="preserve">статей </w:t>
      </w:r>
      <w:r>
        <w:rPr>
          <w:color w:val="000000"/>
          <w:spacing w:val="2"/>
        </w:rPr>
        <w:t>2, 6, 13, 24</w:t>
      </w:r>
      <w:r w:rsidRPr="000063E4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Закону України «Про місцеві державні адміністрації», статті 31</w:t>
      </w:r>
      <w:r w:rsidRPr="000063E4">
        <w:rPr>
          <w:color w:val="000000"/>
          <w:spacing w:val="2"/>
        </w:rPr>
        <w:t xml:space="preserve"> Закону Украї</w:t>
      </w:r>
      <w:r>
        <w:rPr>
          <w:color w:val="000000"/>
          <w:spacing w:val="2"/>
        </w:rPr>
        <w:t>ни «Про зайнятість населення», П</w:t>
      </w:r>
      <w:r w:rsidRPr="000063E4">
        <w:rPr>
          <w:color w:val="000000"/>
          <w:spacing w:val="2"/>
        </w:rPr>
        <w:t>оряд</w:t>
      </w:r>
      <w:r>
        <w:rPr>
          <w:color w:val="000000"/>
          <w:spacing w:val="2"/>
        </w:rPr>
        <w:t>ку організації громадських та інших робіт тимчасового характеру</w:t>
      </w:r>
      <w:r w:rsidRPr="000063E4">
        <w:rPr>
          <w:color w:val="000000"/>
          <w:spacing w:val="2"/>
        </w:rPr>
        <w:t xml:space="preserve">, затвердженого постановою Кабінету Міністрів України </w:t>
      </w:r>
      <w:r>
        <w:rPr>
          <w:color w:val="000000"/>
          <w:spacing w:val="2"/>
        </w:rPr>
        <w:t>від 20 березня 2013 року № 175         (зі змінами)</w:t>
      </w:r>
      <w:r w:rsidR="0035032A">
        <w:rPr>
          <w:color w:val="000000"/>
          <w:spacing w:val="2"/>
        </w:rPr>
        <w:t>,</w:t>
      </w:r>
    </w:p>
    <w:p w:rsidR="00E76927" w:rsidRDefault="00E76927" w:rsidP="00E76927">
      <w:pPr>
        <w:spacing w:line="360" w:lineRule="auto"/>
        <w:rPr>
          <w:color w:val="000000"/>
          <w:spacing w:val="2"/>
          <w:sz w:val="26"/>
          <w:szCs w:val="26"/>
        </w:rPr>
      </w:pPr>
    </w:p>
    <w:p w:rsidR="00E76927" w:rsidRPr="00BE5605" w:rsidRDefault="00E76927" w:rsidP="00E76927">
      <w:pPr>
        <w:spacing w:line="360" w:lineRule="auto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З</w:t>
      </w:r>
      <w:r w:rsidR="002C27B8">
        <w:rPr>
          <w:b/>
          <w:color w:val="000000"/>
          <w:spacing w:val="2"/>
        </w:rPr>
        <w:t>О</w:t>
      </w:r>
      <w:r>
        <w:rPr>
          <w:b/>
          <w:color w:val="000000"/>
          <w:spacing w:val="2"/>
        </w:rPr>
        <w:t>БОВ'ЯЗУЮ:</w:t>
      </w:r>
    </w:p>
    <w:p w:rsidR="00E76927" w:rsidRPr="00EF155C" w:rsidRDefault="00E76927" w:rsidP="00E76927">
      <w:pPr>
        <w:spacing w:line="360" w:lineRule="auto"/>
        <w:rPr>
          <w:color w:val="000000"/>
          <w:spacing w:val="2"/>
          <w:sz w:val="26"/>
          <w:szCs w:val="26"/>
        </w:rPr>
      </w:pPr>
    </w:p>
    <w:p w:rsidR="002B6A31" w:rsidRDefault="00E76927" w:rsidP="00E76927">
      <w:pPr>
        <w:spacing w:line="360" w:lineRule="auto"/>
        <w:ind w:firstLine="567"/>
        <w:jc w:val="both"/>
        <w:rPr>
          <w:color w:val="000000"/>
          <w:spacing w:val="-2"/>
        </w:rPr>
      </w:pPr>
      <w:r>
        <w:rPr>
          <w:color w:val="000000"/>
          <w:spacing w:val="2"/>
        </w:rPr>
        <w:t xml:space="preserve">1. Доповнити додаток 1 до розпорядження голови </w:t>
      </w:r>
      <w:proofErr w:type="spellStart"/>
      <w:r>
        <w:rPr>
          <w:color w:val="000000"/>
          <w:spacing w:val="2"/>
        </w:rPr>
        <w:t>Доманівської</w:t>
      </w:r>
      <w:proofErr w:type="spellEnd"/>
      <w:r>
        <w:rPr>
          <w:color w:val="000000"/>
          <w:spacing w:val="2"/>
        </w:rPr>
        <w:t xml:space="preserve"> районної державної адміністрації </w:t>
      </w:r>
      <w:r>
        <w:t xml:space="preserve">Миколаївської області </w:t>
      </w:r>
      <w:r>
        <w:rPr>
          <w:color w:val="000000"/>
          <w:spacing w:val="2"/>
        </w:rPr>
        <w:t xml:space="preserve">від 02 грудня 2019 року № 155 «Про організацію громадських робіт на території Доманівського району на 2020 рік», </w:t>
      </w:r>
      <w:r>
        <w:rPr>
          <w:color w:val="000000"/>
          <w:spacing w:val="-2"/>
        </w:rPr>
        <w:t xml:space="preserve">зареєстрованого </w:t>
      </w:r>
      <w:r w:rsidR="002B6A31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в </w:t>
      </w:r>
      <w:r w:rsidR="002B6A31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Головному територіальному управлінні юстиції </w:t>
      </w:r>
      <w:r w:rsidR="002B6A31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у </w:t>
      </w:r>
    </w:p>
    <w:p w:rsidR="002B6A31" w:rsidRPr="002B6A31" w:rsidRDefault="002B6A31" w:rsidP="002B6A31">
      <w:pPr>
        <w:spacing w:line="360" w:lineRule="auto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lastRenderedPageBreak/>
        <w:t>2</w:t>
      </w:r>
    </w:p>
    <w:p w:rsidR="00E76927" w:rsidRDefault="00E76927" w:rsidP="002B6A31">
      <w:pPr>
        <w:spacing w:line="360" w:lineRule="auto"/>
        <w:jc w:val="both"/>
        <w:rPr>
          <w:color w:val="000000"/>
          <w:spacing w:val="2"/>
        </w:rPr>
      </w:pPr>
      <w:r>
        <w:rPr>
          <w:color w:val="000000"/>
          <w:spacing w:val="-2"/>
        </w:rPr>
        <w:t xml:space="preserve">Миколаївській області </w:t>
      </w:r>
      <w:r>
        <w:rPr>
          <w:bCs/>
          <w:color w:val="000000"/>
        </w:rPr>
        <w:t xml:space="preserve">10 грудня 2019 року за </w:t>
      </w:r>
      <w:r w:rsidRPr="005B69F7">
        <w:rPr>
          <w:bCs/>
          <w:color w:val="000000"/>
        </w:rPr>
        <w:t>№</w:t>
      </w:r>
      <w:r>
        <w:rPr>
          <w:bCs/>
          <w:color w:val="000000"/>
        </w:rPr>
        <w:t> </w:t>
      </w:r>
      <w:r w:rsidRPr="005B69F7">
        <w:rPr>
          <w:bCs/>
          <w:color w:val="000000"/>
        </w:rPr>
        <w:t>261/3</w:t>
      </w:r>
      <w:r w:rsidRPr="005B69F7">
        <w:rPr>
          <w:color w:val="000000"/>
          <w:spacing w:val="2"/>
        </w:rPr>
        <w:t>546</w:t>
      </w:r>
      <w:r>
        <w:rPr>
          <w:color w:val="000000"/>
          <w:spacing w:val="2"/>
        </w:rPr>
        <w:t xml:space="preserve">, пунктами 27 та 28 такого змісту: </w:t>
      </w:r>
    </w:p>
    <w:p w:rsidR="00E76927" w:rsidRDefault="002C27B8" w:rsidP="00E76927">
      <w:pPr>
        <w:spacing w:line="360" w:lineRule="auto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«27. </w:t>
      </w:r>
      <w:r w:rsidR="00E76927">
        <w:rPr>
          <w:color w:val="000000"/>
          <w:spacing w:val="2"/>
        </w:rPr>
        <w:t>Кур’єрська доставка товарів першої необхідності людям похилого віку»;</w:t>
      </w:r>
    </w:p>
    <w:p w:rsidR="00E76927" w:rsidRDefault="002C27B8" w:rsidP="00E76927">
      <w:pPr>
        <w:spacing w:line="360" w:lineRule="auto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«28. </w:t>
      </w:r>
      <w:r w:rsidR="00E76927">
        <w:rPr>
          <w:color w:val="000000"/>
          <w:spacing w:val="2"/>
        </w:rPr>
        <w:t xml:space="preserve">Виготовлення засобів індивідуального захисту від інфекційних захворювань». </w:t>
      </w:r>
    </w:p>
    <w:p w:rsidR="00E76927" w:rsidRPr="00972EE5" w:rsidRDefault="00E76927" w:rsidP="00E76927">
      <w:pPr>
        <w:spacing w:line="360" w:lineRule="auto"/>
        <w:ind w:firstLine="567"/>
        <w:jc w:val="both"/>
        <w:rPr>
          <w:sz w:val="26"/>
          <w:szCs w:val="26"/>
        </w:rPr>
      </w:pPr>
    </w:p>
    <w:p w:rsidR="00E76927" w:rsidRDefault="00E76927" w:rsidP="00E76927">
      <w:pPr>
        <w:spacing w:line="360" w:lineRule="auto"/>
        <w:ind w:firstLine="567"/>
        <w:jc w:val="both"/>
      </w:pPr>
      <w:r>
        <w:t>2. В</w:t>
      </w:r>
      <w:r w:rsidRPr="00C84754">
        <w:t xml:space="preserve">ідділу </w:t>
      </w:r>
      <w:r>
        <w:t>документообігу</w:t>
      </w:r>
      <w:r w:rsidRPr="00C84754">
        <w:t xml:space="preserve"> і контролю</w:t>
      </w:r>
      <w:r>
        <w:t>, мобілізаційної та режимно-секретної роботи</w:t>
      </w:r>
      <w:r w:rsidRPr="00C84754">
        <w:t xml:space="preserve"> апарату </w:t>
      </w:r>
      <w:proofErr w:type="spellStart"/>
      <w:r w:rsidRPr="00C84754">
        <w:t>Доманівської</w:t>
      </w:r>
      <w:proofErr w:type="spellEnd"/>
      <w:r w:rsidRPr="00C84754">
        <w:t xml:space="preserve"> районної державної адміністрації </w:t>
      </w:r>
      <w:r>
        <w:t xml:space="preserve"> Миколаївської області (</w:t>
      </w:r>
      <w:r w:rsidRPr="00C84754">
        <w:t>Туз Т.Є.</w:t>
      </w:r>
      <w:r>
        <w:t xml:space="preserve">) </w:t>
      </w:r>
      <w:r w:rsidRPr="00C84754">
        <w:t xml:space="preserve">подати це розпорядження на державну реєстрацію до </w:t>
      </w:r>
      <w:r>
        <w:t>Південного</w:t>
      </w:r>
      <w:r w:rsidRPr="00C84754">
        <w:t xml:space="preserve"> </w:t>
      </w:r>
      <w:r>
        <w:t>міжрегіонального</w:t>
      </w:r>
      <w:r w:rsidRPr="00C84754">
        <w:t xml:space="preserve"> управління</w:t>
      </w:r>
      <w:r>
        <w:t xml:space="preserve"> Міністерства</w:t>
      </w:r>
      <w:r w:rsidRPr="00C84754">
        <w:t xml:space="preserve"> </w:t>
      </w:r>
      <w:r>
        <w:t>юстиції (м. Одеса).</w:t>
      </w:r>
    </w:p>
    <w:p w:rsidR="00E76927" w:rsidRPr="00972EE5" w:rsidRDefault="00E76927" w:rsidP="00E76927">
      <w:pPr>
        <w:spacing w:line="360" w:lineRule="auto"/>
        <w:ind w:firstLine="567"/>
        <w:jc w:val="both"/>
        <w:rPr>
          <w:sz w:val="24"/>
          <w:szCs w:val="24"/>
        </w:rPr>
      </w:pPr>
    </w:p>
    <w:p w:rsidR="00E76927" w:rsidRDefault="00E76927" w:rsidP="00E76927">
      <w:pPr>
        <w:spacing w:line="360" w:lineRule="auto"/>
        <w:ind w:firstLine="567"/>
        <w:jc w:val="both"/>
      </w:pPr>
      <w:r>
        <w:t>3</w:t>
      </w:r>
      <w:r w:rsidRPr="00C84754">
        <w:t>.</w:t>
      </w:r>
      <w:r>
        <w:t> </w:t>
      </w:r>
      <w:r w:rsidRPr="00C84754">
        <w:t xml:space="preserve">Розпорядження набирає чинності з дня його </w:t>
      </w:r>
      <w:r>
        <w:t xml:space="preserve">офіційного </w:t>
      </w:r>
      <w:r w:rsidRPr="00C84754">
        <w:t>опублікування.</w:t>
      </w:r>
    </w:p>
    <w:p w:rsidR="00E76927" w:rsidRPr="00972EE5" w:rsidRDefault="00E76927" w:rsidP="00E76927">
      <w:pPr>
        <w:spacing w:line="360" w:lineRule="auto"/>
        <w:ind w:firstLine="567"/>
        <w:jc w:val="both"/>
        <w:rPr>
          <w:sz w:val="26"/>
          <w:szCs w:val="26"/>
        </w:rPr>
      </w:pPr>
    </w:p>
    <w:p w:rsidR="00E76927" w:rsidRPr="00C84754" w:rsidRDefault="00E76927" w:rsidP="00E76927">
      <w:pPr>
        <w:spacing w:line="360" w:lineRule="auto"/>
        <w:ind w:firstLine="567"/>
        <w:jc w:val="both"/>
        <w:rPr>
          <w:spacing w:val="2"/>
        </w:rPr>
      </w:pPr>
      <w:r>
        <w:t>4</w:t>
      </w:r>
      <w:r w:rsidRPr="00C84754">
        <w:t>.</w:t>
      </w:r>
      <w:r>
        <w:t> </w:t>
      </w:r>
      <w:r w:rsidRPr="00C84754">
        <w:rPr>
          <w:spacing w:val="2"/>
        </w:rPr>
        <w:t xml:space="preserve">Контроль за виконанням </w:t>
      </w:r>
      <w:r>
        <w:rPr>
          <w:spacing w:val="2"/>
        </w:rPr>
        <w:t xml:space="preserve">цього </w:t>
      </w:r>
      <w:r w:rsidRPr="00C84754">
        <w:rPr>
          <w:spacing w:val="2"/>
        </w:rPr>
        <w:t>розпорядження покласт</w:t>
      </w:r>
      <w:r>
        <w:rPr>
          <w:spacing w:val="2"/>
        </w:rPr>
        <w:t>и на</w:t>
      </w:r>
      <w:r w:rsidRPr="00C84754">
        <w:rPr>
          <w:spacing w:val="2"/>
        </w:rPr>
        <w:t xml:space="preserve"> заступника голови </w:t>
      </w:r>
      <w:proofErr w:type="spellStart"/>
      <w:r w:rsidRPr="00C84754">
        <w:t>Доманівської</w:t>
      </w:r>
      <w:proofErr w:type="spellEnd"/>
      <w:r w:rsidRPr="00C84754">
        <w:t xml:space="preserve"> районної державної адміністрації </w:t>
      </w:r>
      <w:r>
        <w:t xml:space="preserve">Миколаївської області </w:t>
      </w:r>
      <w:r w:rsidR="002C27B8">
        <w:rPr>
          <w:spacing w:val="2"/>
        </w:rPr>
        <w:t>Фалько </w:t>
      </w:r>
      <w:r w:rsidRPr="00C84754">
        <w:rPr>
          <w:spacing w:val="2"/>
        </w:rPr>
        <w:t>Н.І.</w:t>
      </w:r>
    </w:p>
    <w:p w:rsidR="00E76927" w:rsidRDefault="00E76927" w:rsidP="00E76927">
      <w:pPr>
        <w:spacing w:line="360" w:lineRule="auto"/>
        <w:ind w:firstLine="720"/>
        <w:jc w:val="both"/>
      </w:pPr>
    </w:p>
    <w:p w:rsidR="00E76927" w:rsidRDefault="00E76927" w:rsidP="00E76927">
      <w:pPr>
        <w:pStyle w:val="a9"/>
        <w:spacing w:line="360" w:lineRule="auto"/>
        <w:ind w:right="-2" w:firstLine="567"/>
      </w:pPr>
    </w:p>
    <w:p w:rsidR="00E76927" w:rsidRDefault="00E76927" w:rsidP="00E76927">
      <w:pPr>
        <w:spacing w:line="360" w:lineRule="auto"/>
        <w:ind w:right="-2"/>
      </w:pPr>
      <w:r>
        <w:t xml:space="preserve">Голова </w:t>
      </w:r>
      <w:proofErr w:type="spellStart"/>
      <w:r>
        <w:t>Доманівської</w:t>
      </w:r>
      <w:proofErr w:type="spellEnd"/>
      <w:r>
        <w:t xml:space="preserve"> районної</w:t>
      </w:r>
    </w:p>
    <w:p w:rsidR="00E76927" w:rsidRDefault="00E76927" w:rsidP="00E76927">
      <w:pPr>
        <w:spacing w:line="360" w:lineRule="auto"/>
        <w:ind w:right="-2"/>
      </w:pPr>
      <w:r>
        <w:t>державної адміністрації</w:t>
      </w:r>
    </w:p>
    <w:p w:rsidR="00C9481F" w:rsidRDefault="00E76927" w:rsidP="004F63CC">
      <w:pPr>
        <w:spacing w:line="360" w:lineRule="auto"/>
        <w:ind w:right="-2"/>
        <w:rPr>
          <w:sz w:val="24"/>
          <w:szCs w:val="24"/>
        </w:rPr>
      </w:pPr>
      <w:r>
        <w:t>Миколаївської області</w:t>
      </w:r>
      <w:r>
        <w:tab/>
        <w:t xml:space="preserve">                                             </w:t>
      </w:r>
      <w:r w:rsidR="002C27B8">
        <w:t xml:space="preserve">    </w:t>
      </w:r>
      <w:r>
        <w:t xml:space="preserve">             Сергій ШУРАБУРА</w:t>
      </w:r>
      <w:bookmarkStart w:id="0" w:name="_GoBack"/>
      <w:bookmarkEnd w:id="0"/>
    </w:p>
    <w:sectPr w:rsidR="00C9481F" w:rsidSect="0035032A">
      <w:pgSz w:w="11906" w:h="16838"/>
      <w:pgMar w:top="993" w:right="567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0A2E"/>
    <w:multiLevelType w:val="multilevel"/>
    <w:tmpl w:val="9266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A0B99"/>
    <w:multiLevelType w:val="hybridMultilevel"/>
    <w:tmpl w:val="0DB651CC"/>
    <w:lvl w:ilvl="0" w:tplc="FFFFFFFF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14D7F"/>
    <w:multiLevelType w:val="hybridMultilevel"/>
    <w:tmpl w:val="3E580BE8"/>
    <w:lvl w:ilvl="0" w:tplc="FFFFFFFF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529C5"/>
    <w:multiLevelType w:val="hybridMultilevel"/>
    <w:tmpl w:val="D33C2750"/>
    <w:lvl w:ilvl="0" w:tplc="D292B950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4">
    <w:nsid w:val="311D68A1"/>
    <w:multiLevelType w:val="singleLevel"/>
    <w:tmpl w:val="844E09D6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>
    <w:nsid w:val="49BB5FE1"/>
    <w:multiLevelType w:val="multilevel"/>
    <w:tmpl w:val="2C74B99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</w:abstractNum>
  <w:abstractNum w:abstractNumId="6">
    <w:nsid w:val="611D5B90"/>
    <w:multiLevelType w:val="hybridMultilevel"/>
    <w:tmpl w:val="B2E8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3A1A86"/>
    <w:multiLevelType w:val="hybridMultilevel"/>
    <w:tmpl w:val="4BC6710C"/>
    <w:lvl w:ilvl="0" w:tplc="6D1C35AA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8">
    <w:nsid w:val="68902376"/>
    <w:multiLevelType w:val="hybridMultilevel"/>
    <w:tmpl w:val="AA76E86A"/>
    <w:lvl w:ilvl="0" w:tplc="97B6BA0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>
    <w:nsid w:val="6D536376"/>
    <w:multiLevelType w:val="singleLevel"/>
    <w:tmpl w:val="E3B637B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0">
    <w:nsid w:val="77A41011"/>
    <w:multiLevelType w:val="hybridMultilevel"/>
    <w:tmpl w:val="8DAEC94A"/>
    <w:lvl w:ilvl="0" w:tplc="075A6AF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14"/>
    <w:rsid w:val="000005DE"/>
    <w:rsid w:val="000063E4"/>
    <w:rsid w:val="000140E5"/>
    <w:rsid w:val="00021D48"/>
    <w:rsid w:val="0002703A"/>
    <w:rsid w:val="00033088"/>
    <w:rsid w:val="00037E98"/>
    <w:rsid w:val="00061832"/>
    <w:rsid w:val="000636BC"/>
    <w:rsid w:val="00067FCE"/>
    <w:rsid w:val="00070455"/>
    <w:rsid w:val="00075D66"/>
    <w:rsid w:val="00082052"/>
    <w:rsid w:val="000900C5"/>
    <w:rsid w:val="000A1B03"/>
    <w:rsid w:val="000A7FCE"/>
    <w:rsid w:val="000B6344"/>
    <w:rsid w:val="000C77BD"/>
    <w:rsid w:val="000D049F"/>
    <w:rsid w:val="000E075C"/>
    <w:rsid w:val="000E2876"/>
    <w:rsid w:val="000E32D3"/>
    <w:rsid w:val="000E4287"/>
    <w:rsid w:val="000E779C"/>
    <w:rsid w:val="001214C3"/>
    <w:rsid w:val="00125747"/>
    <w:rsid w:val="00126258"/>
    <w:rsid w:val="00137D0B"/>
    <w:rsid w:val="00141B07"/>
    <w:rsid w:val="00142E60"/>
    <w:rsid w:val="00150BEA"/>
    <w:rsid w:val="00153855"/>
    <w:rsid w:val="00157E36"/>
    <w:rsid w:val="001633A1"/>
    <w:rsid w:val="00176903"/>
    <w:rsid w:val="00184DCD"/>
    <w:rsid w:val="00187B00"/>
    <w:rsid w:val="00192086"/>
    <w:rsid w:val="0019354F"/>
    <w:rsid w:val="00194F35"/>
    <w:rsid w:val="00195137"/>
    <w:rsid w:val="0019589A"/>
    <w:rsid w:val="001973B9"/>
    <w:rsid w:val="001A0AC8"/>
    <w:rsid w:val="001A1A4E"/>
    <w:rsid w:val="001A64C6"/>
    <w:rsid w:val="001B057C"/>
    <w:rsid w:val="001B101B"/>
    <w:rsid w:val="001B14CD"/>
    <w:rsid w:val="001B2E54"/>
    <w:rsid w:val="001B5362"/>
    <w:rsid w:val="001C4A26"/>
    <w:rsid w:val="001D10A3"/>
    <w:rsid w:val="001E163C"/>
    <w:rsid w:val="001E4254"/>
    <w:rsid w:val="001E54D7"/>
    <w:rsid w:val="001E7AE2"/>
    <w:rsid w:val="00203244"/>
    <w:rsid w:val="00203394"/>
    <w:rsid w:val="00206880"/>
    <w:rsid w:val="002246AB"/>
    <w:rsid w:val="00233BDE"/>
    <w:rsid w:val="00254228"/>
    <w:rsid w:val="0025645B"/>
    <w:rsid w:val="00261F48"/>
    <w:rsid w:val="00264F67"/>
    <w:rsid w:val="00266E15"/>
    <w:rsid w:val="002675A3"/>
    <w:rsid w:val="0027154A"/>
    <w:rsid w:val="0027374F"/>
    <w:rsid w:val="00275980"/>
    <w:rsid w:val="002A18A8"/>
    <w:rsid w:val="002A5D3E"/>
    <w:rsid w:val="002B6A31"/>
    <w:rsid w:val="002C0F3A"/>
    <w:rsid w:val="002C27B8"/>
    <w:rsid w:val="002E1622"/>
    <w:rsid w:val="002E4881"/>
    <w:rsid w:val="002E675D"/>
    <w:rsid w:val="002F061E"/>
    <w:rsid w:val="00300196"/>
    <w:rsid w:val="00300BCD"/>
    <w:rsid w:val="00316501"/>
    <w:rsid w:val="00317168"/>
    <w:rsid w:val="00322588"/>
    <w:rsid w:val="00325A1A"/>
    <w:rsid w:val="0032627A"/>
    <w:rsid w:val="00331592"/>
    <w:rsid w:val="00342960"/>
    <w:rsid w:val="00346260"/>
    <w:rsid w:val="0035032A"/>
    <w:rsid w:val="003511B9"/>
    <w:rsid w:val="00354BD8"/>
    <w:rsid w:val="00354D3F"/>
    <w:rsid w:val="00355764"/>
    <w:rsid w:val="00355BD5"/>
    <w:rsid w:val="003B43BE"/>
    <w:rsid w:val="003C3015"/>
    <w:rsid w:val="003C7EF4"/>
    <w:rsid w:val="003D0F2F"/>
    <w:rsid w:val="003D3518"/>
    <w:rsid w:val="003E415C"/>
    <w:rsid w:val="003E51F0"/>
    <w:rsid w:val="003F1078"/>
    <w:rsid w:val="003F30AE"/>
    <w:rsid w:val="003F6B0F"/>
    <w:rsid w:val="00404D14"/>
    <w:rsid w:val="00413BFB"/>
    <w:rsid w:val="004162CD"/>
    <w:rsid w:val="00423483"/>
    <w:rsid w:val="00423CC7"/>
    <w:rsid w:val="00426347"/>
    <w:rsid w:val="00430F59"/>
    <w:rsid w:val="00473C54"/>
    <w:rsid w:val="00484496"/>
    <w:rsid w:val="004849B0"/>
    <w:rsid w:val="00485805"/>
    <w:rsid w:val="00486D87"/>
    <w:rsid w:val="00493F0F"/>
    <w:rsid w:val="00493F6E"/>
    <w:rsid w:val="004956C9"/>
    <w:rsid w:val="004959B3"/>
    <w:rsid w:val="004A07DA"/>
    <w:rsid w:val="004A5317"/>
    <w:rsid w:val="004A75ED"/>
    <w:rsid w:val="004B2262"/>
    <w:rsid w:val="004B48A8"/>
    <w:rsid w:val="004C5BB4"/>
    <w:rsid w:val="004D4819"/>
    <w:rsid w:val="004E218B"/>
    <w:rsid w:val="004E38B7"/>
    <w:rsid w:val="004E6697"/>
    <w:rsid w:val="004F4A43"/>
    <w:rsid w:val="004F63CC"/>
    <w:rsid w:val="0050093F"/>
    <w:rsid w:val="0050790B"/>
    <w:rsid w:val="00513D81"/>
    <w:rsid w:val="0051763F"/>
    <w:rsid w:val="00531460"/>
    <w:rsid w:val="00532CDF"/>
    <w:rsid w:val="00540F1B"/>
    <w:rsid w:val="00547DAD"/>
    <w:rsid w:val="00550637"/>
    <w:rsid w:val="00550AE6"/>
    <w:rsid w:val="00561833"/>
    <w:rsid w:val="00574F94"/>
    <w:rsid w:val="0057608E"/>
    <w:rsid w:val="005800B3"/>
    <w:rsid w:val="00593C39"/>
    <w:rsid w:val="0059756F"/>
    <w:rsid w:val="005A2884"/>
    <w:rsid w:val="005A5555"/>
    <w:rsid w:val="005A6328"/>
    <w:rsid w:val="005B69F7"/>
    <w:rsid w:val="005C4674"/>
    <w:rsid w:val="005E5567"/>
    <w:rsid w:val="005E609F"/>
    <w:rsid w:val="005E7B8C"/>
    <w:rsid w:val="005F390B"/>
    <w:rsid w:val="005F3A87"/>
    <w:rsid w:val="005F3F1B"/>
    <w:rsid w:val="006012E5"/>
    <w:rsid w:val="006079F4"/>
    <w:rsid w:val="00612390"/>
    <w:rsid w:val="0063174F"/>
    <w:rsid w:val="00636046"/>
    <w:rsid w:val="006431A1"/>
    <w:rsid w:val="00651ADD"/>
    <w:rsid w:val="00662A21"/>
    <w:rsid w:val="00672560"/>
    <w:rsid w:val="00690A35"/>
    <w:rsid w:val="006B1F29"/>
    <w:rsid w:val="006B5EFA"/>
    <w:rsid w:val="006C3290"/>
    <w:rsid w:val="006C34D9"/>
    <w:rsid w:val="006D187B"/>
    <w:rsid w:val="006D2439"/>
    <w:rsid w:val="006D2C3E"/>
    <w:rsid w:val="006F4224"/>
    <w:rsid w:val="007054F1"/>
    <w:rsid w:val="00710888"/>
    <w:rsid w:val="007131F2"/>
    <w:rsid w:val="00714D09"/>
    <w:rsid w:val="00716B41"/>
    <w:rsid w:val="00732E61"/>
    <w:rsid w:val="00734FE8"/>
    <w:rsid w:val="0075240E"/>
    <w:rsid w:val="00760744"/>
    <w:rsid w:val="00764163"/>
    <w:rsid w:val="007726A9"/>
    <w:rsid w:val="0077553B"/>
    <w:rsid w:val="00792C32"/>
    <w:rsid w:val="007947DC"/>
    <w:rsid w:val="007A6072"/>
    <w:rsid w:val="007B20BD"/>
    <w:rsid w:val="007B3CA2"/>
    <w:rsid w:val="007C0740"/>
    <w:rsid w:val="007D4F3F"/>
    <w:rsid w:val="007E12AC"/>
    <w:rsid w:val="00800F10"/>
    <w:rsid w:val="00802A7B"/>
    <w:rsid w:val="00810481"/>
    <w:rsid w:val="00816373"/>
    <w:rsid w:val="008328CB"/>
    <w:rsid w:val="0084161F"/>
    <w:rsid w:val="00844C61"/>
    <w:rsid w:val="00854A09"/>
    <w:rsid w:val="00855794"/>
    <w:rsid w:val="00861CF2"/>
    <w:rsid w:val="00872DC7"/>
    <w:rsid w:val="008739C3"/>
    <w:rsid w:val="0088413B"/>
    <w:rsid w:val="00893AB5"/>
    <w:rsid w:val="008B4761"/>
    <w:rsid w:val="008C25A1"/>
    <w:rsid w:val="008C41CF"/>
    <w:rsid w:val="008D3BD7"/>
    <w:rsid w:val="008D45E0"/>
    <w:rsid w:val="008E674C"/>
    <w:rsid w:val="008E6A8D"/>
    <w:rsid w:val="00902419"/>
    <w:rsid w:val="00902528"/>
    <w:rsid w:val="00902F83"/>
    <w:rsid w:val="009109CE"/>
    <w:rsid w:val="009275EC"/>
    <w:rsid w:val="009310A5"/>
    <w:rsid w:val="00942F04"/>
    <w:rsid w:val="009558CD"/>
    <w:rsid w:val="00956707"/>
    <w:rsid w:val="00961BC2"/>
    <w:rsid w:val="00971E46"/>
    <w:rsid w:val="00972EE5"/>
    <w:rsid w:val="009733A1"/>
    <w:rsid w:val="0097416D"/>
    <w:rsid w:val="009760B1"/>
    <w:rsid w:val="009A001A"/>
    <w:rsid w:val="009A1E05"/>
    <w:rsid w:val="009C0228"/>
    <w:rsid w:val="009C62BC"/>
    <w:rsid w:val="009E0B65"/>
    <w:rsid w:val="009E27D7"/>
    <w:rsid w:val="00A06878"/>
    <w:rsid w:val="00A111A8"/>
    <w:rsid w:val="00A16A1D"/>
    <w:rsid w:val="00A16A4F"/>
    <w:rsid w:val="00A26372"/>
    <w:rsid w:val="00A32235"/>
    <w:rsid w:val="00A40A8D"/>
    <w:rsid w:val="00A45695"/>
    <w:rsid w:val="00A54A11"/>
    <w:rsid w:val="00A6101F"/>
    <w:rsid w:val="00A63003"/>
    <w:rsid w:val="00A6490E"/>
    <w:rsid w:val="00A71CF8"/>
    <w:rsid w:val="00A80AEE"/>
    <w:rsid w:val="00A81FBB"/>
    <w:rsid w:val="00A96DC9"/>
    <w:rsid w:val="00AA3C95"/>
    <w:rsid w:val="00AC7B52"/>
    <w:rsid w:val="00AD4CDE"/>
    <w:rsid w:val="00AD65A2"/>
    <w:rsid w:val="00AE339F"/>
    <w:rsid w:val="00AE6404"/>
    <w:rsid w:val="00AF09E5"/>
    <w:rsid w:val="00B01C97"/>
    <w:rsid w:val="00B111EA"/>
    <w:rsid w:val="00B22856"/>
    <w:rsid w:val="00B244E3"/>
    <w:rsid w:val="00B27A91"/>
    <w:rsid w:val="00B31F10"/>
    <w:rsid w:val="00B358D1"/>
    <w:rsid w:val="00B44C0C"/>
    <w:rsid w:val="00B454EF"/>
    <w:rsid w:val="00B4591C"/>
    <w:rsid w:val="00B475DE"/>
    <w:rsid w:val="00B51B11"/>
    <w:rsid w:val="00B60878"/>
    <w:rsid w:val="00B6331E"/>
    <w:rsid w:val="00B63DDE"/>
    <w:rsid w:val="00B75B58"/>
    <w:rsid w:val="00B85E92"/>
    <w:rsid w:val="00B9105A"/>
    <w:rsid w:val="00B96AF5"/>
    <w:rsid w:val="00BA38B9"/>
    <w:rsid w:val="00BA6FF0"/>
    <w:rsid w:val="00BB2922"/>
    <w:rsid w:val="00BB3790"/>
    <w:rsid w:val="00BD2A48"/>
    <w:rsid w:val="00BD4C98"/>
    <w:rsid w:val="00BD4DA4"/>
    <w:rsid w:val="00BD5D4F"/>
    <w:rsid w:val="00BD6389"/>
    <w:rsid w:val="00BE2FC1"/>
    <w:rsid w:val="00BE3629"/>
    <w:rsid w:val="00C151F2"/>
    <w:rsid w:val="00C1541C"/>
    <w:rsid w:val="00C47F78"/>
    <w:rsid w:val="00C5277C"/>
    <w:rsid w:val="00C61124"/>
    <w:rsid w:val="00C61827"/>
    <w:rsid w:val="00C61DCA"/>
    <w:rsid w:val="00C63B14"/>
    <w:rsid w:val="00C63B47"/>
    <w:rsid w:val="00C80E1F"/>
    <w:rsid w:val="00C84754"/>
    <w:rsid w:val="00C84FFD"/>
    <w:rsid w:val="00C91031"/>
    <w:rsid w:val="00C9140B"/>
    <w:rsid w:val="00C9233E"/>
    <w:rsid w:val="00C9481F"/>
    <w:rsid w:val="00CA20AC"/>
    <w:rsid w:val="00CB24CC"/>
    <w:rsid w:val="00CB694B"/>
    <w:rsid w:val="00CB6DCC"/>
    <w:rsid w:val="00CD1C36"/>
    <w:rsid w:val="00CE6865"/>
    <w:rsid w:val="00D11BCE"/>
    <w:rsid w:val="00D1524D"/>
    <w:rsid w:val="00D25F6D"/>
    <w:rsid w:val="00D37F8F"/>
    <w:rsid w:val="00D412F8"/>
    <w:rsid w:val="00D50E70"/>
    <w:rsid w:val="00D6487B"/>
    <w:rsid w:val="00D73FCF"/>
    <w:rsid w:val="00D95722"/>
    <w:rsid w:val="00DA606D"/>
    <w:rsid w:val="00DA7508"/>
    <w:rsid w:val="00DC0772"/>
    <w:rsid w:val="00DC12DF"/>
    <w:rsid w:val="00DD5080"/>
    <w:rsid w:val="00DD7C98"/>
    <w:rsid w:val="00DF4E40"/>
    <w:rsid w:val="00E00713"/>
    <w:rsid w:val="00E1177A"/>
    <w:rsid w:val="00E14866"/>
    <w:rsid w:val="00E175C3"/>
    <w:rsid w:val="00E17E42"/>
    <w:rsid w:val="00E22E73"/>
    <w:rsid w:val="00E23CA0"/>
    <w:rsid w:val="00E244FB"/>
    <w:rsid w:val="00E24841"/>
    <w:rsid w:val="00E41F2D"/>
    <w:rsid w:val="00E56B97"/>
    <w:rsid w:val="00E56F5C"/>
    <w:rsid w:val="00E60490"/>
    <w:rsid w:val="00E7438A"/>
    <w:rsid w:val="00E76927"/>
    <w:rsid w:val="00E8063F"/>
    <w:rsid w:val="00E85F06"/>
    <w:rsid w:val="00E866D3"/>
    <w:rsid w:val="00E86B4A"/>
    <w:rsid w:val="00E932D2"/>
    <w:rsid w:val="00E940F3"/>
    <w:rsid w:val="00E944B9"/>
    <w:rsid w:val="00E96A11"/>
    <w:rsid w:val="00EB30D2"/>
    <w:rsid w:val="00EB4498"/>
    <w:rsid w:val="00EC0AB5"/>
    <w:rsid w:val="00EC1EFA"/>
    <w:rsid w:val="00ED4868"/>
    <w:rsid w:val="00ED4FEC"/>
    <w:rsid w:val="00ED54AE"/>
    <w:rsid w:val="00EE3D29"/>
    <w:rsid w:val="00EF155C"/>
    <w:rsid w:val="00EF1C42"/>
    <w:rsid w:val="00EF233C"/>
    <w:rsid w:val="00EF30C6"/>
    <w:rsid w:val="00F0334D"/>
    <w:rsid w:val="00F1047C"/>
    <w:rsid w:val="00F10FFF"/>
    <w:rsid w:val="00F11D91"/>
    <w:rsid w:val="00F33320"/>
    <w:rsid w:val="00F3635A"/>
    <w:rsid w:val="00F41889"/>
    <w:rsid w:val="00F43696"/>
    <w:rsid w:val="00F51797"/>
    <w:rsid w:val="00F601A4"/>
    <w:rsid w:val="00F71615"/>
    <w:rsid w:val="00F728DF"/>
    <w:rsid w:val="00F87A77"/>
    <w:rsid w:val="00F922E6"/>
    <w:rsid w:val="00F9796D"/>
    <w:rsid w:val="00FA1EFA"/>
    <w:rsid w:val="00FB24D4"/>
    <w:rsid w:val="00FB2821"/>
    <w:rsid w:val="00FB678B"/>
    <w:rsid w:val="00FC411C"/>
    <w:rsid w:val="00FC66E1"/>
    <w:rsid w:val="00FD1998"/>
    <w:rsid w:val="00FD2521"/>
    <w:rsid w:val="00FE0165"/>
    <w:rsid w:val="00FE6F8F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057C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540F1B"/>
    <w:pPr>
      <w:keepNext/>
      <w:ind w:right="470" w:firstLine="1418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50637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E12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0F1B"/>
    <w:rPr>
      <w:rFonts w:cs="Times New Roman"/>
      <w:sz w:val="24"/>
      <w:lang w:val="uk-UA"/>
    </w:rPr>
  </w:style>
  <w:style w:type="character" w:customStyle="1" w:styleId="20">
    <w:name w:val="Заголовок 2 Знак"/>
    <w:link w:val="2"/>
    <w:uiPriority w:val="99"/>
    <w:locked/>
    <w:rsid w:val="00550637"/>
    <w:rPr>
      <w:rFonts w:ascii="Cambria" w:hAnsi="Cambria" w:cs="Times New Roman"/>
      <w:b/>
      <w:i/>
      <w:sz w:val="28"/>
      <w:lang w:val="uk-UA"/>
    </w:rPr>
  </w:style>
  <w:style w:type="character" w:customStyle="1" w:styleId="30">
    <w:name w:val="Заголовок 3 Знак"/>
    <w:link w:val="3"/>
    <w:uiPriority w:val="99"/>
    <w:locked/>
    <w:rsid w:val="007E12AC"/>
    <w:rPr>
      <w:rFonts w:ascii="Cambria" w:hAnsi="Cambria" w:cs="Times New Roman"/>
      <w:b/>
      <w:sz w:val="26"/>
      <w:lang w:val="uk-UA"/>
    </w:rPr>
  </w:style>
  <w:style w:type="table" w:styleId="a3">
    <w:name w:val="Table Grid"/>
    <w:basedOn w:val="a1"/>
    <w:uiPriority w:val="59"/>
    <w:rsid w:val="00404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uiPriority w:val="99"/>
    <w:rsid w:val="0019589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1633A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50637"/>
    <w:rPr>
      <w:rFonts w:ascii="Tahoma" w:hAnsi="Tahoma" w:cs="Times New Roman"/>
      <w:sz w:val="16"/>
      <w:lang w:val="uk-UA"/>
    </w:rPr>
  </w:style>
  <w:style w:type="paragraph" w:styleId="a7">
    <w:name w:val="Title"/>
    <w:basedOn w:val="a"/>
    <w:link w:val="a8"/>
    <w:uiPriority w:val="99"/>
    <w:qFormat/>
    <w:rsid w:val="00540F1B"/>
    <w:pPr>
      <w:jc w:val="center"/>
    </w:pPr>
    <w:rPr>
      <w:szCs w:val="20"/>
    </w:rPr>
  </w:style>
  <w:style w:type="character" w:customStyle="1" w:styleId="a8">
    <w:name w:val="Название Знак"/>
    <w:link w:val="a7"/>
    <w:uiPriority w:val="99"/>
    <w:locked/>
    <w:rsid w:val="00540F1B"/>
    <w:rPr>
      <w:rFonts w:cs="Times New Roman"/>
      <w:sz w:val="28"/>
      <w:lang w:val="uk-UA"/>
    </w:rPr>
  </w:style>
  <w:style w:type="paragraph" w:styleId="a9">
    <w:name w:val="Body Text"/>
    <w:basedOn w:val="a"/>
    <w:link w:val="aa"/>
    <w:uiPriority w:val="99"/>
    <w:rsid w:val="00540F1B"/>
    <w:pPr>
      <w:ind w:right="5338"/>
      <w:jc w:val="both"/>
    </w:pPr>
    <w:rPr>
      <w:szCs w:val="24"/>
    </w:rPr>
  </w:style>
  <w:style w:type="character" w:customStyle="1" w:styleId="aa">
    <w:name w:val="Основной текст Знак"/>
    <w:link w:val="a9"/>
    <w:uiPriority w:val="99"/>
    <w:locked/>
    <w:rsid w:val="00540F1B"/>
    <w:rPr>
      <w:rFonts w:cs="Times New Roman"/>
      <w:sz w:val="24"/>
      <w:lang w:val="uk-UA"/>
    </w:rPr>
  </w:style>
  <w:style w:type="paragraph" w:styleId="21">
    <w:name w:val="Body Text 2"/>
    <w:basedOn w:val="a"/>
    <w:link w:val="22"/>
    <w:uiPriority w:val="99"/>
    <w:rsid w:val="00540F1B"/>
    <w:pPr>
      <w:ind w:right="-62"/>
      <w:jc w:val="both"/>
    </w:pPr>
    <w:rPr>
      <w:szCs w:val="24"/>
    </w:rPr>
  </w:style>
  <w:style w:type="character" w:customStyle="1" w:styleId="22">
    <w:name w:val="Основной текст 2 Знак"/>
    <w:link w:val="21"/>
    <w:uiPriority w:val="99"/>
    <w:locked/>
    <w:rsid w:val="00540F1B"/>
    <w:rPr>
      <w:rFonts w:cs="Times New Roman"/>
      <w:sz w:val="24"/>
      <w:lang w:val="uk-UA"/>
    </w:rPr>
  </w:style>
  <w:style w:type="paragraph" w:customStyle="1" w:styleId="11">
    <w:name w:val="Обычный1"/>
    <w:uiPriority w:val="99"/>
    <w:rsid w:val="00540F1B"/>
    <w:pPr>
      <w:widowControl w:val="0"/>
    </w:pPr>
  </w:style>
  <w:style w:type="paragraph" w:styleId="HTML">
    <w:name w:val="HTML Preformatted"/>
    <w:basedOn w:val="a"/>
    <w:link w:val="HTML0"/>
    <w:uiPriority w:val="99"/>
    <w:rsid w:val="006B5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B5EFA"/>
    <w:rPr>
      <w:rFonts w:ascii="Courier New" w:hAnsi="Courier New" w:cs="Times New Roman"/>
    </w:rPr>
  </w:style>
  <w:style w:type="character" w:customStyle="1" w:styleId="rvts15">
    <w:name w:val="rvts15"/>
    <w:uiPriority w:val="99"/>
    <w:rsid w:val="009A1E05"/>
    <w:rPr>
      <w:rFonts w:cs="Times New Roman"/>
    </w:rPr>
  </w:style>
  <w:style w:type="character" w:styleId="ab">
    <w:name w:val="Strong"/>
    <w:uiPriority w:val="99"/>
    <w:qFormat/>
    <w:rsid w:val="00550637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550637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locked/>
    <w:rsid w:val="00550637"/>
    <w:rPr>
      <w:rFonts w:cs="Times New Roman"/>
      <w:sz w:val="24"/>
    </w:rPr>
  </w:style>
  <w:style w:type="paragraph" w:styleId="ae">
    <w:name w:val="header"/>
    <w:basedOn w:val="a"/>
    <w:link w:val="af"/>
    <w:uiPriority w:val="99"/>
    <w:rsid w:val="00550637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f">
    <w:name w:val="Верхний колонтитул Знак"/>
    <w:link w:val="ae"/>
    <w:uiPriority w:val="99"/>
    <w:locked/>
    <w:rsid w:val="00550637"/>
    <w:rPr>
      <w:rFonts w:cs="Times New Roman"/>
    </w:rPr>
  </w:style>
  <w:style w:type="character" w:styleId="af0">
    <w:name w:val="page number"/>
    <w:uiPriority w:val="99"/>
    <w:rsid w:val="00550637"/>
    <w:rPr>
      <w:rFonts w:cs="Times New Roman"/>
    </w:rPr>
  </w:style>
  <w:style w:type="paragraph" w:styleId="af1">
    <w:name w:val="footer"/>
    <w:basedOn w:val="a"/>
    <w:link w:val="af2"/>
    <w:uiPriority w:val="99"/>
    <w:rsid w:val="00550637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f2">
    <w:name w:val="Нижний колонтитул Знак"/>
    <w:link w:val="af1"/>
    <w:uiPriority w:val="99"/>
    <w:locked/>
    <w:rsid w:val="00550637"/>
    <w:rPr>
      <w:rFonts w:cs="Times New Roman"/>
    </w:rPr>
  </w:style>
  <w:style w:type="paragraph" w:customStyle="1" w:styleId="rvps6">
    <w:name w:val="rvps6"/>
    <w:basedOn w:val="a"/>
    <w:uiPriority w:val="99"/>
    <w:rsid w:val="00493F0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Just">
    <w:name w:val="Just"/>
    <w:uiPriority w:val="99"/>
    <w:rsid w:val="0008205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character" w:customStyle="1" w:styleId="border">
    <w:name w:val="border"/>
    <w:uiPriority w:val="99"/>
    <w:rsid w:val="003B43BE"/>
  </w:style>
  <w:style w:type="paragraph" w:styleId="af3">
    <w:name w:val="List Paragraph"/>
    <w:basedOn w:val="a"/>
    <w:uiPriority w:val="99"/>
    <w:qFormat/>
    <w:rsid w:val="00354BD8"/>
    <w:pPr>
      <w:ind w:left="708"/>
    </w:pPr>
    <w:rPr>
      <w:sz w:val="24"/>
      <w:szCs w:val="24"/>
      <w:lang w:val="ru-RU"/>
    </w:rPr>
  </w:style>
  <w:style w:type="paragraph" w:styleId="af4">
    <w:name w:val="No Spacing"/>
    <w:uiPriority w:val="99"/>
    <w:qFormat/>
    <w:rsid w:val="00A81FBB"/>
    <w:rPr>
      <w:rFonts w:ascii="Calibri" w:hAnsi="Calibri"/>
      <w:sz w:val="22"/>
      <w:szCs w:val="22"/>
      <w:lang w:val="uk-UA" w:eastAsia="en-US"/>
    </w:rPr>
  </w:style>
  <w:style w:type="paragraph" w:customStyle="1" w:styleId="FR1">
    <w:name w:val="FR1"/>
    <w:uiPriority w:val="99"/>
    <w:rsid w:val="00355764"/>
    <w:pPr>
      <w:widowControl w:val="0"/>
      <w:spacing w:before="260"/>
    </w:pPr>
    <w:rPr>
      <w:lang w:val="uk-UA"/>
    </w:rPr>
  </w:style>
  <w:style w:type="character" w:customStyle="1" w:styleId="4">
    <w:name w:val="Основной текст (4)_"/>
    <w:link w:val="41"/>
    <w:uiPriority w:val="99"/>
    <w:locked/>
    <w:rsid w:val="00355764"/>
    <w:rPr>
      <w:spacing w:val="-3"/>
      <w:sz w:val="25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55764"/>
    <w:pPr>
      <w:widowControl w:val="0"/>
      <w:shd w:val="clear" w:color="auto" w:fill="FFFFFF"/>
      <w:spacing w:before="3480" w:line="307" w:lineRule="exact"/>
      <w:jc w:val="both"/>
    </w:pPr>
    <w:rPr>
      <w:spacing w:val="-3"/>
      <w:sz w:val="25"/>
      <w:szCs w:val="20"/>
      <w:shd w:val="clear" w:color="auto" w:fill="FFFFFF"/>
    </w:rPr>
  </w:style>
  <w:style w:type="character" w:customStyle="1" w:styleId="rvts9">
    <w:name w:val="rvts9"/>
    <w:uiPriority w:val="99"/>
    <w:rsid w:val="00355764"/>
  </w:style>
  <w:style w:type="character" w:customStyle="1" w:styleId="rvts23">
    <w:name w:val="rvts23"/>
    <w:uiPriority w:val="99"/>
    <w:rsid w:val="00355764"/>
  </w:style>
  <w:style w:type="paragraph" w:styleId="af5">
    <w:name w:val="Normal (Web)"/>
    <w:basedOn w:val="a"/>
    <w:uiPriority w:val="99"/>
    <w:rsid w:val="00355764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Обычный11"/>
    <w:uiPriority w:val="99"/>
    <w:rsid w:val="00C5277C"/>
    <w:pPr>
      <w:widowControl w:val="0"/>
    </w:pPr>
  </w:style>
  <w:style w:type="paragraph" w:styleId="23">
    <w:name w:val="Body Text Indent 2"/>
    <w:basedOn w:val="a"/>
    <w:link w:val="24"/>
    <w:uiPriority w:val="99"/>
    <w:rsid w:val="003511B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3511B9"/>
    <w:rPr>
      <w:rFonts w:cs="Times New Roman"/>
      <w:sz w:val="28"/>
      <w:lang w:val="uk-UA"/>
    </w:rPr>
  </w:style>
  <w:style w:type="paragraph" w:styleId="31">
    <w:name w:val="Body Text Indent 3"/>
    <w:basedOn w:val="a"/>
    <w:link w:val="32"/>
    <w:uiPriority w:val="99"/>
    <w:rsid w:val="007E12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E12AC"/>
    <w:rPr>
      <w:rFonts w:cs="Times New Roman"/>
      <w:sz w:val="16"/>
      <w:lang w:val="uk-UA"/>
    </w:rPr>
  </w:style>
  <w:style w:type="character" w:customStyle="1" w:styleId="apple-converted-space">
    <w:name w:val="apple-converted-space"/>
    <w:uiPriority w:val="99"/>
    <w:rsid w:val="00346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057C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540F1B"/>
    <w:pPr>
      <w:keepNext/>
      <w:ind w:right="470" w:firstLine="1418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50637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E12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0F1B"/>
    <w:rPr>
      <w:rFonts w:cs="Times New Roman"/>
      <w:sz w:val="24"/>
      <w:lang w:val="uk-UA"/>
    </w:rPr>
  </w:style>
  <w:style w:type="character" w:customStyle="1" w:styleId="20">
    <w:name w:val="Заголовок 2 Знак"/>
    <w:link w:val="2"/>
    <w:uiPriority w:val="99"/>
    <w:locked/>
    <w:rsid w:val="00550637"/>
    <w:rPr>
      <w:rFonts w:ascii="Cambria" w:hAnsi="Cambria" w:cs="Times New Roman"/>
      <w:b/>
      <w:i/>
      <w:sz w:val="28"/>
      <w:lang w:val="uk-UA"/>
    </w:rPr>
  </w:style>
  <w:style w:type="character" w:customStyle="1" w:styleId="30">
    <w:name w:val="Заголовок 3 Знак"/>
    <w:link w:val="3"/>
    <w:uiPriority w:val="99"/>
    <w:locked/>
    <w:rsid w:val="007E12AC"/>
    <w:rPr>
      <w:rFonts w:ascii="Cambria" w:hAnsi="Cambria" w:cs="Times New Roman"/>
      <w:b/>
      <w:sz w:val="26"/>
      <w:lang w:val="uk-UA"/>
    </w:rPr>
  </w:style>
  <w:style w:type="table" w:styleId="a3">
    <w:name w:val="Table Grid"/>
    <w:basedOn w:val="a1"/>
    <w:uiPriority w:val="59"/>
    <w:rsid w:val="00404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uiPriority w:val="99"/>
    <w:rsid w:val="0019589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1633A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50637"/>
    <w:rPr>
      <w:rFonts w:ascii="Tahoma" w:hAnsi="Tahoma" w:cs="Times New Roman"/>
      <w:sz w:val="16"/>
      <w:lang w:val="uk-UA"/>
    </w:rPr>
  </w:style>
  <w:style w:type="paragraph" w:styleId="a7">
    <w:name w:val="Title"/>
    <w:basedOn w:val="a"/>
    <w:link w:val="a8"/>
    <w:uiPriority w:val="99"/>
    <w:qFormat/>
    <w:rsid w:val="00540F1B"/>
    <w:pPr>
      <w:jc w:val="center"/>
    </w:pPr>
    <w:rPr>
      <w:szCs w:val="20"/>
    </w:rPr>
  </w:style>
  <w:style w:type="character" w:customStyle="1" w:styleId="a8">
    <w:name w:val="Название Знак"/>
    <w:link w:val="a7"/>
    <w:uiPriority w:val="99"/>
    <w:locked/>
    <w:rsid w:val="00540F1B"/>
    <w:rPr>
      <w:rFonts w:cs="Times New Roman"/>
      <w:sz w:val="28"/>
      <w:lang w:val="uk-UA"/>
    </w:rPr>
  </w:style>
  <w:style w:type="paragraph" w:styleId="a9">
    <w:name w:val="Body Text"/>
    <w:basedOn w:val="a"/>
    <w:link w:val="aa"/>
    <w:uiPriority w:val="99"/>
    <w:rsid w:val="00540F1B"/>
    <w:pPr>
      <w:ind w:right="5338"/>
      <w:jc w:val="both"/>
    </w:pPr>
    <w:rPr>
      <w:szCs w:val="24"/>
    </w:rPr>
  </w:style>
  <w:style w:type="character" w:customStyle="1" w:styleId="aa">
    <w:name w:val="Основной текст Знак"/>
    <w:link w:val="a9"/>
    <w:uiPriority w:val="99"/>
    <w:locked/>
    <w:rsid w:val="00540F1B"/>
    <w:rPr>
      <w:rFonts w:cs="Times New Roman"/>
      <w:sz w:val="24"/>
      <w:lang w:val="uk-UA"/>
    </w:rPr>
  </w:style>
  <w:style w:type="paragraph" w:styleId="21">
    <w:name w:val="Body Text 2"/>
    <w:basedOn w:val="a"/>
    <w:link w:val="22"/>
    <w:uiPriority w:val="99"/>
    <w:rsid w:val="00540F1B"/>
    <w:pPr>
      <w:ind w:right="-62"/>
      <w:jc w:val="both"/>
    </w:pPr>
    <w:rPr>
      <w:szCs w:val="24"/>
    </w:rPr>
  </w:style>
  <w:style w:type="character" w:customStyle="1" w:styleId="22">
    <w:name w:val="Основной текст 2 Знак"/>
    <w:link w:val="21"/>
    <w:uiPriority w:val="99"/>
    <w:locked/>
    <w:rsid w:val="00540F1B"/>
    <w:rPr>
      <w:rFonts w:cs="Times New Roman"/>
      <w:sz w:val="24"/>
      <w:lang w:val="uk-UA"/>
    </w:rPr>
  </w:style>
  <w:style w:type="paragraph" w:customStyle="1" w:styleId="11">
    <w:name w:val="Обычный1"/>
    <w:uiPriority w:val="99"/>
    <w:rsid w:val="00540F1B"/>
    <w:pPr>
      <w:widowControl w:val="0"/>
    </w:pPr>
  </w:style>
  <w:style w:type="paragraph" w:styleId="HTML">
    <w:name w:val="HTML Preformatted"/>
    <w:basedOn w:val="a"/>
    <w:link w:val="HTML0"/>
    <w:uiPriority w:val="99"/>
    <w:rsid w:val="006B5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B5EFA"/>
    <w:rPr>
      <w:rFonts w:ascii="Courier New" w:hAnsi="Courier New" w:cs="Times New Roman"/>
    </w:rPr>
  </w:style>
  <w:style w:type="character" w:customStyle="1" w:styleId="rvts15">
    <w:name w:val="rvts15"/>
    <w:uiPriority w:val="99"/>
    <w:rsid w:val="009A1E05"/>
    <w:rPr>
      <w:rFonts w:cs="Times New Roman"/>
    </w:rPr>
  </w:style>
  <w:style w:type="character" w:styleId="ab">
    <w:name w:val="Strong"/>
    <w:uiPriority w:val="99"/>
    <w:qFormat/>
    <w:rsid w:val="00550637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550637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locked/>
    <w:rsid w:val="00550637"/>
    <w:rPr>
      <w:rFonts w:cs="Times New Roman"/>
      <w:sz w:val="24"/>
    </w:rPr>
  </w:style>
  <w:style w:type="paragraph" w:styleId="ae">
    <w:name w:val="header"/>
    <w:basedOn w:val="a"/>
    <w:link w:val="af"/>
    <w:uiPriority w:val="99"/>
    <w:rsid w:val="00550637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f">
    <w:name w:val="Верхний колонтитул Знак"/>
    <w:link w:val="ae"/>
    <w:uiPriority w:val="99"/>
    <w:locked/>
    <w:rsid w:val="00550637"/>
    <w:rPr>
      <w:rFonts w:cs="Times New Roman"/>
    </w:rPr>
  </w:style>
  <w:style w:type="character" w:styleId="af0">
    <w:name w:val="page number"/>
    <w:uiPriority w:val="99"/>
    <w:rsid w:val="00550637"/>
    <w:rPr>
      <w:rFonts w:cs="Times New Roman"/>
    </w:rPr>
  </w:style>
  <w:style w:type="paragraph" w:styleId="af1">
    <w:name w:val="footer"/>
    <w:basedOn w:val="a"/>
    <w:link w:val="af2"/>
    <w:uiPriority w:val="99"/>
    <w:rsid w:val="00550637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f2">
    <w:name w:val="Нижний колонтитул Знак"/>
    <w:link w:val="af1"/>
    <w:uiPriority w:val="99"/>
    <w:locked/>
    <w:rsid w:val="00550637"/>
    <w:rPr>
      <w:rFonts w:cs="Times New Roman"/>
    </w:rPr>
  </w:style>
  <w:style w:type="paragraph" w:customStyle="1" w:styleId="rvps6">
    <w:name w:val="rvps6"/>
    <w:basedOn w:val="a"/>
    <w:uiPriority w:val="99"/>
    <w:rsid w:val="00493F0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Just">
    <w:name w:val="Just"/>
    <w:uiPriority w:val="99"/>
    <w:rsid w:val="0008205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character" w:customStyle="1" w:styleId="border">
    <w:name w:val="border"/>
    <w:uiPriority w:val="99"/>
    <w:rsid w:val="003B43BE"/>
  </w:style>
  <w:style w:type="paragraph" w:styleId="af3">
    <w:name w:val="List Paragraph"/>
    <w:basedOn w:val="a"/>
    <w:uiPriority w:val="99"/>
    <w:qFormat/>
    <w:rsid w:val="00354BD8"/>
    <w:pPr>
      <w:ind w:left="708"/>
    </w:pPr>
    <w:rPr>
      <w:sz w:val="24"/>
      <w:szCs w:val="24"/>
      <w:lang w:val="ru-RU"/>
    </w:rPr>
  </w:style>
  <w:style w:type="paragraph" w:styleId="af4">
    <w:name w:val="No Spacing"/>
    <w:uiPriority w:val="99"/>
    <w:qFormat/>
    <w:rsid w:val="00A81FBB"/>
    <w:rPr>
      <w:rFonts w:ascii="Calibri" w:hAnsi="Calibri"/>
      <w:sz w:val="22"/>
      <w:szCs w:val="22"/>
      <w:lang w:val="uk-UA" w:eastAsia="en-US"/>
    </w:rPr>
  </w:style>
  <w:style w:type="paragraph" w:customStyle="1" w:styleId="FR1">
    <w:name w:val="FR1"/>
    <w:uiPriority w:val="99"/>
    <w:rsid w:val="00355764"/>
    <w:pPr>
      <w:widowControl w:val="0"/>
      <w:spacing w:before="260"/>
    </w:pPr>
    <w:rPr>
      <w:lang w:val="uk-UA"/>
    </w:rPr>
  </w:style>
  <w:style w:type="character" w:customStyle="1" w:styleId="4">
    <w:name w:val="Основной текст (4)_"/>
    <w:link w:val="41"/>
    <w:uiPriority w:val="99"/>
    <w:locked/>
    <w:rsid w:val="00355764"/>
    <w:rPr>
      <w:spacing w:val="-3"/>
      <w:sz w:val="25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55764"/>
    <w:pPr>
      <w:widowControl w:val="0"/>
      <w:shd w:val="clear" w:color="auto" w:fill="FFFFFF"/>
      <w:spacing w:before="3480" w:line="307" w:lineRule="exact"/>
      <w:jc w:val="both"/>
    </w:pPr>
    <w:rPr>
      <w:spacing w:val="-3"/>
      <w:sz w:val="25"/>
      <w:szCs w:val="20"/>
      <w:shd w:val="clear" w:color="auto" w:fill="FFFFFF"/>
    </w:rPr>
  </w:style>
  <w:style w:type="character" w:customStyle="1" w:styleId="rvts9">
    <w:name w:val="rvts9"/>
    <w:uiPriority w:val="99"/>
    <w:rsid w:val="00355764"/>
  </w:style>
  <w:style w:type="character" w:customStyle="1" w:styleId="rvts23">
    <w:name w:val="rvts23"/>
    <w:uiPriority w:val="99"/>
    <w:rsid w:val="00355764"/>
  </w:style>
  <w:style w:type="paragraph" w:styleId="af5">
    <w:name w:val="Normal (Web)"/>
    <w:basedOn w:val="a"/>
    <w:uiPriority w:val="99"/>
    <w:rsid w:val="00355764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Обычный11"/>
    <w:uiPriority w:val="99"/>
    <w:rsid w:val="00C5277C"/>
    <w:pPr>
      <w:widowControl w:val="0"/>
    </w:pPr>
  </w:style>
  <w:style w:type="paragraph" w:styleId="23">
    <w:name w:val="Body Text Indent 2"/>
    <w:basedOn w:val="a"/>
    <w:link w:val="24"/>
    <w:uiPriority w:val="99"/>
    <w:rsid w:val="003511B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3511B9"/>
    <w:rPr>
      <w:rFonts w:cs="Times New Roman"/>
      <w:sz w:val="28"/>
      <w:lang w:val="uk-UA"/>
    </w:rPr>
  </w:style>
  <w:style w:type="paragraph" w:styleId="31">
    <w:name w:val="Body Text Indent 3"/>
    <w:basedOn w:val="a"/>
    <w:link w:val="32"/>
    <w:uiPriority w:val="99"/>
    <w:rsid w:val="007E12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E12AC"/>
    <w:rPr>
      <w:rFonts w:cs="Times New Roman"/>
      <w:sz w:val="16"/>
      <w:lang w:val="uk-UA"/>
    </w:rPr>
  </w:style>
  <w:style w:type="character" w:customStyle="1" w:styleId="apple-converted-space">
    <w:name w:val="apple-converted-space"/>
    <w:uiPriority w:val="99"/>
    <w:rsid w:val="0034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Аркуш розсилки розпорядження</vt:lpstr>
    </vt:vector>
  </TitlesOfParts>
  <Company>Доманівська районна державна адміністрація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Аркуш розсилки розпорядження</dc:title>
  <dc:creator>Столяренко Андрей</dc:creator>
  <cp:lastModifiedBy>111</cp:lastModifiedBy>
  <cp:revision>4</cp:revision>
  <cp:lastPrinted>2020-07-27T12:25:00Z</cp:lastPrinted>
  <dcterms:created xsi:type="dcterms:W3CDTF">2020-09-28T11:23:00Z</dcterms:created>
  <dcterms:modified xsi:type="dcterms:W3CDTF">2020-11-03T13:21:00Z</dcterms:modified>
</cp:coreProperties>
</file>