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3" w:rsidRPr="007F2A8A" w:rsidRDefault="001E04C3" w:rsidP="007F2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E04C3" w:rsidRPr="007F2A8A" w:rsidRDefault="003E36AE" w:rsidP="007F2A8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F2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Затверджую</w:t>
      </w:r>
    </w:p>
    <w:p w:rsidR="003E36AE" w:rsidRPr="007F2A8A" w:rsidRDefault="003E36AE" w:rsidP="007F2A8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Перший заступник голови </w:t>
      </w:r>
    </w:p>
    <w:p w:rsidR="003E36AE" w:rsidRPr="007F2A8A" w:rsidRDefault="003E36AE" w:rsidP="007F2A8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райдержадміністрації, виконувач функцій і повноважень голови райдержадміністрації </w:t>
      </w:r>
    </w:p>
    <w:p w:rsidR="003E36AE" w:rsidRPr="007F2A8A" w:rsidRDefault="003E36AE" w:rsidP="007F2A8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E36AE" w:rsidRPr="007F2A8A" w:rsidRDefault="003E36AE" w:rsidP="00D102F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Н.І. </w:t>
      </w:r>
      <w:proofErr w:type="spellStart"/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Фалько</w:t>
      </w:r>
      <w:proofErr w:type="spellEnd"/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______________</w:t>
      </w:r>
      <w:r w:rsidR="000514E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</w:t>
      </w:r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0514E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01</w:t>
      </w:r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.201</w:t>
      </w:r>
      <w:r w:rsidR="00D102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Pr="007F2A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р.</w:t>
      </w:r>
    </w:p>
    <w:p w:rsidR="003E36AE" w:rsidRPr="007F2A8A" w:rsidRDefault="003E36AE" w:rsidP="007F2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E36AE" w:rsidRPr="007F2A8A" w:rsidRDefault="003E36AE" w:rsidP="007F2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B06CF" w:rsidRPr="007F2A8A" w:rsidRDefault="004B06CF" w:rsidP="007F2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Орієнтовний план проведення консультацій</w:t>
      </w:r>
    </w:p>
    <w:p w:rsidR="004B06CF" w:rsidRPr="007F2A8A" w:rsidRDefault="004B06CF" w:rsidP="007F2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громадськістю на 201</w:t>
      </w:r>
      <w:r w:rsidR="00D10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Pr="007F2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рік у </w:t>
      </w:r>
      <w:r w:rsidR="00725090" w:rsidRPr="007F2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Доманівській</w:t>
      </w:r>
      <w:r w:rsidRPr="007F2A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районній державній адміністрації</w:t>
      </w:r>
    </w:p>
    <w:p w:rsidR="004B06CF" w:rsidRPr="007F2A8A" w:rsidRDefault="004B06CF" w:rsidP="007F2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tbl>
      <w:tblPr>
        <w:tblW w:w="134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797"/>
        <w:gridCol w:w="2443"/>
        <w:gridCol w:w="1927"/>
        <w:gridCol w:w="2867"/>
        <w:gridCol w:w="2867"/>
      </w:tblGrid>
      <w:tr w:rsidR="001E04C3" w:rsidRPr="007F2A8A" w:rsidTr="00DB18FB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Питання  або проект нормативно-правового акта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Заходи, що проводитиметься у рамках консультацій з громадськістю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 проведення консультацій</w:t>
            </w:r>
          </w:p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(дата або місяць)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Контактні дані особи/структурного підрозділу, відповідального за проведення консультацій</w:t>
            </w:r>
          </w:p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(за згодою)(телефон, електронна адреса)</w:t>
            </w:r>
          </w:p>
        </w:tc>
      </w:tr>
      <w:tr w:rsidR="001E04C3" w:rsidRPr="007F2A8A" w:rsidTr="00DB18FB">
        <w:trPr>
          <w:trHeight w:val="2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E36AE" w:rsidRPr="000507D5" w:rsidTr="00DB18F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AE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6AE" w:rsidRPr="007F2A8A" w:rsidRDefault="00D102F8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проведення результатів соціологічного дослідження </w:t>
            </w:r>
            <w:r w:rsidRPr="00D102F8">
              <w:rPr>
                <w:rFonts w:ascii="Times New Roman" w:hAnsi="Times New Roman"/>
                <w:sz w:val="28"/>
                <w:szCs w:val="28"/>
                <w:lang w:val="uk-UA"/>
              </w:rPr>
              <w:t>«Потреби місцевої громади»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B" w:rsidRDefault="003E36AE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засідання за круглим столом</w:t>
            </w:r>
          </w:p>
          <w:p w:rsidR="00DB18FB" w:rsidRPr="00DB18FB" w:rsidRDefault="00DB18FB" w:rsidP="00DB18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E36AE" w:rsidRPr="00DB18FB" w:rsidRDefault="003E36AE" w:rsidP="00DB18FB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6AE" w:rsidRPr="007F2A8A" w:rsidRDefault="00D102F8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  <w:r w:rsidR="003E36AE"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6AE" w:rsidRPr="007F2A8A" w:rsidRDefault="003E36AE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керівники служб району, жителі району,</w:t>
            </w:r>
          </w:p>
          <w:p w:rsidR="003E36AE" w:rsidRPr="007F2A8A" w:rsidRDefault="003E36AE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представники громадських організацій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8" w:rsidRPr="007F2A8A" w:rsidRDefault="00D102F8" w:rsidP="00D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О.І.</w:t>
            </w:r>
          </w:p>
          <w:p w:rsidR="003E36AE" w:rsidRPr="007F2A8A" w:rsidRDefault="00D102F8" w:rsidP="00D10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 і торгівлі райдержадміністрації т 9-14-48</w:t>
            </w:r>
          </w:p>
        </w:tc>
      </w:tr>
      <w:tr w:rsidR="004D2AD6" w:rsidRPr="007F2A8A" w:rsidTr="00DB18FB">
        <w:trPr>
          <w:trHeight w:val="32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AD6" w:rsidRPr="007F2A8A" w:rsidRDefault="004D2AD6" w:rsidP="004D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D6" w:rsidRPr="004D2AD6" w:rsidRDefault="004D2AD6" w:rsidP="004D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</w:t>
            </w:r>
            <w:r w:rsidRPr="004D2A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громадські слухання з розгляду матеріалів оцінки впливів на навколишнє середовище підняття рівня </w:t>
            </w:r>
            <w:proofErr w:type="spellStart"/>
            <w:r w:rsidRPr="004D2AD6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Олександрівського</w:t>
            </w:r>
            <w:proofErr w:type="spellEnd"/>
            <w:r w:rsidRPr="004D2A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водосховища до проектної позначки 20,7 м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D6" w:rsidRPr="007F2A8A" w:rsidRDefault="004D2AD6" w:rsidP="004D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Громадські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слухання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D6" w:rsidRPr="007F2A8A" w:rsidRDefault="004D2AD6" w:rsidP="004D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Лютий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D6" w:rsidRPr="007F2A8A" w:rsidRDefault="004D2AD6" w:rsidP="004D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керівники служб </w:t>
            </w: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району, жителі району,</w:t>
            </w:r>
          </w:p>
          <w:p w:rsidR="004D2AD6" w:rsidRPr="007F2A8A" w:rsidRDefault="004D2AD6" w:rsidP="004D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представники громадських організацій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депутати різних рівнів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D6" w:rsidRPr="007F2A8A" w:rsidRDefault="004D2AD6" w:rsidP="004D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Цехоцький</w:t>
            </w:r>
            <w:proofErr w:type="spellEnd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4D2AD6" w:rsidRPr="007F2A8A" w:rsidRDefault="004D2AD6" w:rsidP="004D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відділу містобудування, архітектури, житлово-комунального</w:t>
            </w:r>
          </w:p>
          <w:p w:rsidR="004D2AD6" w:rsidRPr="007F2A8A" w:rsidRDefault="004D2AD6" w:rsidP="004D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господарства, будівництва та інфраструктури райдержадміністрації</w:t>
            </w:r>
          </w:p>
        </w:tc>
      </w:tr>
      <w:tr w:rsidR="00DB18FB" w:rsidRPr="007F2A8A" w:rsidTr="00DB18FB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FB" w:rsidRPr="007F2A8A" w:rsidRDefault="00DB18FB" w:rsidP="00DB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B" w:rsidRPr="007F2A8A" w:rsidRDefault="00DB18FB" w:rsidP="00DB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Представлення проекту заходів щодо реформи децентралізації у Доманівському районі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B" w:rsidRPr="007F2A8A" w:rsidRDefault="00DB18FB" w:rsidP="00DB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за круглим столом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B" w:rsidRPr="007F2A8A" w:rsidRDefault="00DB18FB" w:rsidP="00DB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B" w:rsidRPr="007F2A8A" w:rsidRDefault="00DB18FB" w:rsidP="00DB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керівники служб району, жителі району,</w:t>
            </w:r>
          </w:p>
          <w:p w:rsidR="00DB18FB" w:rsidRPr="007F2A8A" w:rsidRDefault="00DB18FB" w:rsidP="00DB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представники громадських організацій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депутати різних рівнів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B" w:rsidRPr="007F2A8A" w:rsidRDefault="000507D5" w:rsidP="00DB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Ронжин В.М</w:t>
            </w:r>
            <w:r w:rsidR="00DB18FB"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B18FB" w:rsidRPr="007F2A8A" w:rsidRDefault="00DB18FB" w:rsidP="00DB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сектору з питань внутрішньої політики та зв’язків з громадськістю, у справах преси та інформації апарату райдержадміністрації</w:t>
            </w:r>
          </w:p>
          <w:p w:rsidR="00DB18FB" w:rsidRPr="007F2A8A" w:rsidRDefault="00DB18FB" w:rsidP="00DB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 9-22-63</w:t>
            </w:r>
          </w:p>
        </w:tc>
      </w:tr>
      <w:tr w:rsidR="001E04C3" w:rsidRPr="000507D5" w:rsidTr="00DB18FB">
        <w:trPr>
          <w:trHeight w:val="7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6CF" w:rsidRPr="007F2A8A" w:rsidRDefault="004F24A8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AD348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Публічне представлення звіту про роботу райдержадміністрації за 2016рік.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AD348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Публічний звіт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AD348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4B06CF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Члени  громадської ради, представники </w:t>
            </w:r>
            <w:r w:rsidR="001E04C3"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інститутів громадянського суспільства</w:t>
            </w:r>
            <w:r w:rsidR="00AD34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політичних партій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6CF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О.І.</w:t>
            </w:r>
          </w:p>
          <w:p w:rsidR="004B06CF" w:rsidRPr="007F2A8A" w:rsidRDefault="004B06CF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1E04C3"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економічного розвитку і торгівлі райдержадміністрації</w:t>
            </w:r>
            <w:r w:rsidR="000D7E81"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 9-14-48</w:t>
            </w:r>
          </w:p>
        </w:tc>
      </w:tr>
      <w:tr w:rsidR="001E04C3" w:rsidRPr="007F2A8A" w:rsidTr="00DB18FB">
        <w:trPr>
          <w:trHeight w:val="7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C3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945E79" w:rsidP="00A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Публічне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представлення інформації про виконання районного бюджету </w:t>
            </w:r>
            <w:proofErr w:type="spellStart"/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Доманівського</w:t>
            </w:r>
            <w:proofErr w:type="spellEnd"/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району за 2016 рік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AD348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Публічний звіт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  громадської ради, представники інститутів громадянського суспільства, жителі району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Зубачевська</w:t>
            </w:r>
            <w:proofErr w:type="spellEnd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 w:rsidR="001E04C3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райдержадміністрації,</w:t>
            </w:r>
            <w:r w:rsidR="000D7E81"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 9-16-87</w:t>
            </w:r>
          </w:p>
        </w:tc>
      </w:tr>
      <w:tr w:rsidR="00792A1F" w:rsidRPr="007F2A8A" w:rsidTr="00DB18F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1F" w:rsidRPr="007F2A8A" w:rsidRDefault="00945E79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F" w:rsidRPr="007F2A8A" w:rsidRDefault="00792A1F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4F24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працевлаштування осіб з обмеженими фізичними можливостями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F" w:rsidRPr="007F2A8A" w:rsidRDefault="00792A1F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Тематичні зустрічі, семінари; засідання за </w:t>
            </w:r>
            <w:r w:rsidR="00050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круглим</w:t>
            </w:r>
            <w:r w:rsidR="00050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столом, публікації в місцевих ЗМІ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F" w:rsidRPr="007F2A8A" w:rsidRDefault="00792A1F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 - листопад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F" w:rsidRPr="007F2A8A" w:rsidRDefault="00792A1F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Інваліди та інші </w:t>
            </w:r>
            <w:proofErr w:type="spellStart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маломобільні</w:t>
            </w:r>
            <w:proofErr w:type="spellEnd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групи населення, 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представники інститутів громадянського суспільства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F" w:rsidRPr="007F2A8A" w:rsidRDefault="00792A1F" w:rsidP="00792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Луценко С.М.-начальник відділу соціальної допомоги, управління соціального захисту населення </w:t>
            </w:r>
          </w:p>
          <w:p w:rsidR="00792A1F" w:rsidRPr="007F2A8A" w:rsidRDefault="00792A1F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 </w:t>
            </w:r>
            <w:r w:rsidRPr="007F2A8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2A8A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2A8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945E79" w:rsidRPr="000507D5" w:rsidTr="00DB18FB">
        <w:trPr>
          <w:trHeight w:val="232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E79" w:rsidRPr="007F2A8A" w:rsidRDefault="00945E79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Обговорення с</w:t>
            </w:r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оціально-економічного розвитку </w:t>
            </w:r>
            <w:proofErr w:type="spellStart"/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Доманівського</w:t>
            </w:r>
            <w:proofErr w:type="spellEnd"/>
            <w:r w:rsidRPr="00945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за 2016 рік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за круглим столом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,публічний звіт, зустріч з громадськістю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  громадської ради, представники інститутів громадянського суспільства, жителі району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О.І.</w:t>
            </w:r>
          </w:p>
          <w:p w:rsidR="00945E79" w:rsidRPr="007F2A8A" w:rsidRDefault="00945E79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 і торгівлі райдержадміністрації т 9-14-48</w:t>
            </w:r>
          </w:p>
        </w:tc>
      </w:tr>
      <w:tr w:rsidR="001E04C3" w:rsidRPr="007F2A8A" w:rsidTr="00DB18FB">
        <w:trPr>
          <w:trHeight w:val="2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C3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1E04C3" w:rsidP="0079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Стан реалізації програми розвитку освіти у Доманівському районі у </w:t>
            </w:r>
            <w:r w:rsidR="00792A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2017 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році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792A1F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Конференції,  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семінари; засідання за круглим столом, публікації в місцевих ЗМІ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Громадськість, трудовий та педагогічний колективи, 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представники інститутів громадянського суспільства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4C3" w:rsidRPr="007F2A8A" w:rsidRDefault="000D7E81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Білецький В.В.</w:t>
            </w:r>
          </w:p>
          <w:p w:rsidR="001E04C3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освіти райдержадміністрації,</w:t>
            </w:r>
            <w:r w:rsidR="000D7E81"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 9-17-96</w:t>
            </w:r>
          </w:p>
          <w:p w:rsidR="001E04C3" w:rsidRPr="007F2A8A" w:rsidRDefault="001E04C3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6B42" w:rsidRPr="007F2A8A" w:rsidTr="00DB18FB">
        <w:trPr>
          <w:trHeight w:val="2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захист та реабілітація ліквідат</w:t>
            </w:r>
            <w:r w:rsidR="00792A1F">
              <w:rPr>
                <w:rFonts w:ascii="Times New Roman" w:hAnsi="Times New Roman"/>
                <w:sz w:val="28"/>
                <w:szCs w:val="28"/>
                <w:lang w:val="uk-UA"/>
              </w:rPr>
              <w:t>орів аварії на Чорнобильській АЕ</w:t>
            </w: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A46B42" w:rsidP="00792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 круглим столом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A46B42" w:rsidP="00792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  <w:r w:rsidR="00792A1F">
              <w:rPr>
                <w:rFonts w:ascii="Times New Roman" w:hAnsi="Times New Roman"/>
                <w:sz w:val="28"/>
                <w:szCs w:val="28"/>
                <w:lang w:val="uk-UA"/>
              </w:rPr>
              <w:t>, грудень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Члени  громадської ради, представники інститутів громадянського суспільства, жителі району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Доманова</w:t>
            </w:r>
            <w:proofErr w:type="spellEnd"/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С.О.-начальник</w:t>
            </w:r>
            <w:proofErr w:type="spellEnd"/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персоніфікованого обліку</w:t>
            </w:r>
          </w:p>
          <w:p w:rsidR="00A46B42" w:rsidRPr="007F2A8A" w:rsidRDefault="00A46B42" w:rsidP="007F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hAnsi="Times New Roman"/>
                <w:sz w:val="28"/>
                <w:szCs w:val="28"/>
                <w:lang w:val="uk-UA"/>
              </w:rPr>
              <w:t>9-28-20</w:t>
            </w:r>
          </w:p>
        </w:tc>
      </w:tr>
      <w:tr w:rsidR="00A46B42" w:rsidRPr="007F2A8A" w:rsidTr="00DB18FB">
        <w:trPr>
          <w:trHeight w:val="4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забезпечення соціального захисту ветеранів війни, учасників бойових дій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за круглим столом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Ветерани війни, учасники АТО та бойових дій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Щирба Т.П.,</w:t>
            </w:r>
          </w:p>
          <w:p w:rsidR="00A46B42" w:rsidRPr="007F2A8A" w:rsidRDefault="00A46B42" w:rsidP="0005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 райдержадміністрації, т 9-28-20</w:t>
            </w:r>
          </w:p>
        </w:tc>
      </w:tr>
      <w:bookmarkEnd w:id="0"/>
      <w:tr w:rsidR="00A46B42" w:rsidRPr="007F2A8A" w:rsidTr="00DB18FB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Ефективність та якість надання адміністративних послуг  Центром надання адміністративних послуг райдержадміністрації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Консультації з громадськістю</w:t>
            </w:r>
            <w:r w:rsidR="000514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засідання за «круглим» столом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Громадськість, представники органів виконавчої влади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Подорога І.О – державний адміністратор адміністративно дозвільних процедур райдержадміністрації</w:t>
            </w:r>
          </w:p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 9-11-04</w:t>
            </w:r>
          </w:p>
        </w:tc>
      </w:tr>
      <w:tr w:rsidR="00945E79" w:rsidRPr="007F2A8A" w:rsidTr="00DB18F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E79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94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пам’ятних знаків Захисникам України (</w:t>
            </w:r>
            <w:r w:rsidR="000514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учасникам 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ради взаємодії органів виконавчої влади з органами місцевого самоврядування</w:t>
            </w:r>
            <w:r w:rsidR="000514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зустрічі з ветеранськими організаціями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Виконкоми сільських та селищних рад, представники інститутів громадянського суспільства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79" w:rsidRPr="007F2A8A" w:rsidRDefault="00945E79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Ронжин В.М.</w:t>
            </w:r>
          </w:p>
          <w:p w:rsidR="00945E79" w:rsidRPr="007F2A8A" w:rsidRDefault="00945E79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сектору з питань внутрішньої політики та зв’язків з громадськістю, у справах преси та інформації апарату райдержадміністрації</w:t>
            </w:r>
          </w:p>
          <w:p w:rsidR="00945E79" w:rsidRPr="007F2A8A" w:rsidRDefault="00945E79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 9-22-63</w:t>
            </w:r>
          </w:p>
        </w:tc>
      </w:tr>
      <w:tr w:rsidR="00A46B42" w:rsidRPr="007F2A8A" w:rsidTr="00DB18FB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Профілактика</w:t>
            </w:r>
          </w:p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вчинення правопорушень серед неповнолітніх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за круглим столом</w:t>
            </w:r>
            <w:r w:rsidR="00740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зустрічі з громадою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740404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Представники органів виконавчої влади та місцевого самоврядування, соціальні працівники та робітники, громадськість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Ю.М. начальник служби у справах дітей райдержадміністрації,</w:t>
            </w:r>
          </w:p>
          <w:p w:rsidR="00A46B42" w:rsidRPr="007F2A8A" w:rsidRDefault="000507D5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9-14-10</w:t>
            </w:r>
          </w:p>
        </w:tc>
      </w:tr>
      <w:tr w:rsidR="000507D5" w:rsidRPr="000507D5" w:rsidTr="00740404">
        <w:trPr>
          <w:trHeight w:val="1256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7D5" w:rsidRPr="007F2A8A" w:rsidRDefault="000507D5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D5" w:rsidRPr="007F2A8A" w:rsidRDefault="000507D5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стан виконання програми зайнятості населення за І півріччя 2016 року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D5" w:rsidRPr="007F2A8A" w:rsidRDefault="000507D5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Громадської ради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D5" w:rsidRPr="007F2A8A" w:rsidRDefault="000507D5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Липень-серпень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D5" w:rsidRPr="007F2A8A" w:rsidRDefault="000507D5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педагогічні працівники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D5" w:rsidRPr="007F2A8A" w:rsidRDefault="000507D5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О.І.</w:t>
            </w:r>
          </w:p>
          <w:p w:rsidR="000507D5" w:rsidRPr="007F2A8A" w:rsidRDefault="000507D5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 і торгівлі райдержадміністрації т 9-14-48</w:t>
            </w:r>
          </w:p>
        </w:tc>
      </w:tr>
      <w:tr w:rsidR="000514EA" w:rsidRPr="000507D5" w:rsidTr="00DB18FB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реформування галузі охорони здоров’я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за круглим столом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наради, зустрічі з громадськістю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Молодь, представники органів виконавчої влади та місцевого самоврядування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EA" w:rsidRPr="007F2A8A" w:rsidRDefault="000514EA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 О.І.</w:t>
            </w:r>
          </w:p>
          <w:p w:rsidR="000514EA" w:rsidRPr="007F2A8A" w:rsidRDefault="000514EA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 і торгівлі райдержадміністрації т 9-14-48</w:t>
            </w:r>
          </w:p>
        </w:tc>
      </w:tr>
      <w:tr w:rsidR="000514EA" w:rsidRPr="007F2A8A" w:rsidTr="00DB18FB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стан виконання Комплексної програми з увічнення пам'яті про учасників антитерористичної операції, жертв воєн та політичних репресій у Доманівському районі на 2015-2017роки.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за круглим столом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4EA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райдержадміністрації, голова районної ради, депутати районної ради, члени громадської ради, учасники АТО та бойових дій.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4EA" w:rsidRPr="007F2A8A" w:rsidRDefault="000514EA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Ронжин В.М.</w:t>
            </w:r>
          </w:p>
          <w:p w:rsidR="000514EA" w:rsidRPr="007F2A8A" w:rsidRDefault="000514EA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сектору з питань внутрішньої політики та зв’язків з громадськістю, у справах преси та інформації апарату райдержадміністрації</w:t>
            </w:r>
          </w:p>
          <w:p w:rsidR="000514EA" w:rsidRPr="007F2A8A" w:rsidRDefault="000514EA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 9-22-63</w:t>
            </w:r>
          </w:p>
        </w:tc>
      </w:tr>
      <w:tr w:rsidR="00A46B42" w:rsidRPr="007F2A8A" w:rsidTr="00DB18FB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05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виконання районного бюджету за 201</w:t>
            </w:r>
            <w:r w:rsidR="000514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Засідання за круглим столом, розгляд питання на сесії районної ради,ю зустрічі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громадскістю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  громадської ради, представники інститутів громадянського суспільства, жителі району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Зубачевська</w:t>
            </w:r>
            <w:proofErr w:type="spellEnd"/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райдержадміністрації, т 9-16-87</w:t>
            </w:r>
          </w:p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6B42" w:rsidRPr="007F2A8A" w:rsidTr="000514EA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42" w:rsidRPr="007F2A8A" w:rsidRDefault="00945E7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Розгляд окремих питань щодо актуальних проблем реалізації державної політики в окремих галузях, проблем регіонального розвитку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Громадської ради, зустріч з громадськістю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Керівництво райдержадміністрації та структурних підрозділів райдержадміністрації, громадськість, ЗМІ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B42" w:rsidRPr="007F2A8A" w:rsidRDefault="000514EA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Ронжин В.М.</w:t>
            </w:r>
          </w:p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сектору з питань внутрішньої політики та зв’язків з громадськістю, у справах преси та інформації апарату райдержадміністрації</w:t>
            </w:r>
          </w:p>
          <w:p w:rsidR="00A46B42" w:rsidRPr="007F2A8A" w:rsidRDefault="00A46B4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 9-22-63</w:t>
            </w:r>
          </w:p>
        </w:tc>
      </w:tr>
      <w:tr w:rsidR="00740404" w:rsidRPr="00740404" w:rsidTr="000514EA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4" w:rsidRDefault="00740404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4" w:rsidRDefault="00740404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Обговорення відзначення державних та пам’ятних дат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Доманівському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районі</w:t>
            </w:r>
          </w:p>
          <w:p w:rsidR="00740404" w:rsidRPr="007F2A8A" w:rsidRDefault="00740404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4" w:rsidRPr="007F2A8A" w:rsidRDefault="00740404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Зустрічі з громадськістю, засідання організаційних комітетів, засідання за «круглим» столом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4" w:rsidRPr="007F2A8A" w:rsidRDefault="00740404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4" w:rsidRPr="007F2A8A" w:rsidRDefault="00740404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Виконкоми сільських та селищних рад, представники інститутів громадянського суспільства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4" w:rsidRPr="007F2A8A" w:rsidRDefault="00740404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Ронжин В.М.</w:t>
            </w:r>
          </w:p>
          <w:p w:rsidR="00740404" w:rsidRPr="007F2A8A" w:rsidRDefault="00740404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сектору з питань внутрішньої політики та зв’язків з громадськістю, у справах преси та інформації апарату райдержадміністрації</w:t>
            </w:r>
          </w:p>
          <w:p w:rsidR="00740404" w:rsidRPr="007F2A8A" w:rsidRDefault="00740404" w:rsidP="009B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2A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 9-22-63</w:t>
            </w:r>
          </w:p>
        </w:tc>
      </w:tr>
    </w:tbl>
    <w:p w:rsidR="008F2F70" w:rsidRPr="007F2A8A" w:rsidRDefault="008F2F70" w:rsidP="007F2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6B42" w:rsidRPr="007F2A8A" w:rsidRDefault="00A46B42" w:rsidP="007F2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A8A" w:rsidRPr="007F2A8A" w:rsidRDefault="00A46B42" w:rsidP="007F2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сектору з питань </w:t>
      </w:r>
    </w:p>
    <w:p w:rsidR="007F2A8A" w:rsidRPr="007F2A8A" w:rsidRDefault="00A46B42" w:rsidP="007F2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внутрішньої політики, зв'язків </w:t>
      </w:r>
    </w:p>
    <w:p w:rsidR="007F2A8A" w:rsidRPr="007F2A8A" w:rsidRDefault="00A46B42" w:rsidP="007F2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hAnsi="Times New Roman" w:cs="Times New Roman"/>
          <w:sz w:val="28"/>
          <w:szCs w:val="28"/>
          <w:lang w:val="uk-UA"/>
        </w:rPr>
        <w:t>з громадськими організаціями та</w:t>
      </w:r>
    </w:p>
    <w:p w:rsidR="007F2A8A" w:rsidRPr="007F2A8A" w:rsidRDefault="00A46B42" w:rsidP="007F2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A8A" w:rsidRPr="007F2A8A">
        <w:rPr>
          <w:rFonts w:ascii="Times New Roman" w:hAnsi="Times New Roman" w:cs="Times New Roman"/>
          <w:sz w:val="28"/>
          <w:szCs w:val="28"/>
          <w:lang w:val="uk-UA"/>
        </w:rPr>
        <w:t>засобами масової інформації апарату</w:t>
      </w:r>
    </w:p>
    <w:p w:rsidR="00A46B42" w:rsidRPr="007F2A8A" w:rsidRDefault="007F2A8A" w:rsidP="007F2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A8A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1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1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1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194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14EA">
        <w:rPr>
          <w:rFonts w:ascii="Times New Roman" w:hAnsi="Times New Roman" w:cs="Times New Roman"/>
          <w:sz w:val="28"/>
          <w:szCs w:val="28"/>
          <w:lang w:val="uk-UA"/>
        </w:rPr>
        <w:t>Ронжин В.М.</w:t>
      </w:r>
    </w:p>
    <w:sectPr w:rsidR="00A46B42" w:rsidRPr="007F2A8A" w:rsidSect="00DB18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6A9"/>
    <w:multiLevelType w:val="hybridMultilevel"/>
    <w:tmpl w:val="6196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A0550"/>
    <w:multiLevelType w:val="hybridMultilevel"/>
    <w:tmpl w:val="E880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51018"/>
    <w:multiLevelType w:val="hybridMultilevel"/>
    <w:tmpl w:val="5B7E4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CF"/>
    <w:rsid w:val="000507D5"/>
    <w:rsid w:val="000514EA"/>
    <w:rsid w:val="000D7E81"/>
    <w:rsid w:val="001E04C3"/>
    <w:rsid w:val="003E36AE"/>
    <w:rsid w:val="00467F5C"/>
    <w:rsid w:val="004B06CF"/>
    <w:rsid w:val="004D2AD6"/>
    <w:rsid w:val="004F24A8"/>
    <w:rsid w:val="0061051C"/>
    <w:rsid w:val="00635A8A"/>
    <w:rsid w:val="00725090"/>
    <w:rsid w:val="00740404"/>
    <w:rsid w:val="00792A1F"/>
    <w:rsid w:val="007F2A8A"/>
    <w:rsid w:val="008038C0"/>
    <w:rsid w:val="008667AB"/>
    <w:rsid w:val="008F2F70"/>
    <w:rsid w:val="00945E79"/>
    <w:rsid w:val="009C51A8"/>
    <w:rsid w:val="00A46B42"/>
    <w:rsid w:val="00AD3482"/>
    <w:rsid w:val="00D102F8"/>
    <w:rsid w:val="00D2324D"/>
    <w:rsid w:val="00DB18FB"/>
    <w:rsid w:val="00DE1464"/>
    <w:rsid w:val="00FD194B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324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92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324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9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4854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</cp:lastModifiedBy>
  <cp:revision>6</cp:revision>
  <dcterms:created xsi:type="dcterms:W3CDTF">2018-01-17T14:44:00Z</dcterms:created>
  <dcterms:modified xsi:type="dcterms:W3CDTF">2018-01-18T20:54:00Z</dcterms:modified>
</cp:coreProperties>
</file>